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6BEC7" w14:textId="77777777" w:rsidR="00F958A4" w:rsidRPr="0070798E" w:rsidRDefault="00F958A4" w:rsidP="00F958A4">
      <w:pPr>
        <w:widowControl w:val="0"/>
        <w:spacing w:after="200"/>
        <w:jc w:val="center"/>
        <w:rPr>
          <w:rFonts w:ascii="Agency FB" w:hAnsi="Agency FB"/>
          <w:b/>
          <w:snapToGrid w:val="0"/>
          <w:color w:val="002060"/>
          <w:sz w:val="32"/>
          <w:u w:val="single"/>
        </w:rPr>
      </w:pPr>
      <w:r w:rsidRPr="0070798E">
        <w:rPr>
          <w:rFonts w:ascii="Agency FB" w:hAnsi="Agency FB"/>
          <w:b/>
          <w:snapToGrid w:val="0"/>
          <w:color w:val="002060"/>
          <w:sz w:val="28"/>
          <w:u w:val="single"/>
        </w:rPr>
        <w:t>MAESTRÍA</w:t>
      </w:r>
    </w:p>
    <w:p w14:paraId="25618F4B" w14:textId="77777777" w:rsidR="00F958A4" w:rsidRPr="0070798E" w:rsidRDefault="00F958A4" w:rsidP="00F958A4">
      <w:pPr>
        <w:widowControl w:val="0"/>
        <w:rPr>
          <w:rFonts w:ascii="Agency FB" w:hAnsi="Agency FB"/>
          <w:snapToGrid w:val="0"/>
          <w:color w:val="002060"/>
          <w:sz w:val="24"/>
        </w:rPr>
      </w:pPr>
      <w:r w:rsidRPr="0070798E">
        <w:rPr>
          <w:rFonts w:ascii="Agency FB" w:hAnsi="Agency FB"/>
          <w:b/>
          <w:snapToGrid w:val="0"/>
          <w:color w:val="002060"/>
          <w:sz w:val="36"/>
          <w:u w:val="single"/>
        </w:rPr>
        <w:t>INFORME DE REVISIÓN DE TESIS N°</w:t>
      </w:r>
    </w:p>
    <w:p w14:paraId="2AC2F029" w14:textId="77777777" w:rsidR="00F958A4" w:rsidRPr="0070798E" w:rsidRDefault="00F958A4" w:rsidP="00F958A4">
      <w:pPr>
        <w:widowControl w:val="0"/>
        <w:spacing w:line="276" w:lineRule="auto"/>
        <w:jc w:val="both"/>
        <w:rPr>
          <w:snapToGrid w:val="0"/>
          <w:color w:val="002060"/>
          <w:sz w:val="8"/>
        </w:rPr>
      </w:pPr>
    </w:p>
    <w:p w14:paraId="13842C6A" w14:textId="77777777" w:rsidR="00F958A4" w:rsidRPr="0070798E" w:rsidRDefault="00F958A4" w:rsidP="00F958A4">
      <w:pPr>
        <w:widowControl w:val="0"/>
        <w:spacing w:line="276" w:lineRule="auto"/>
        <w:jc w:val="both"/>
        <w:rPr>
          <w:snapToGrid w:val="0"/>
          <w:color w:val="002060"/>
        </w:rPr>
      </w:pPr>
    </w:p>
    <w:p w14:paraId="50A897FA" w14:textId="77777777" w:rsidR="00F958A4" w:rsidRPr="0070798E" w:rsidRDefault="00F958A4" w:rsidP="00F958A4">
      <w:pPr>
        <w:widowControl w:val="0"/>
        <w:spacing w:line="276" w:lineRule="auto"/>
        <w:jc w:val="both"/>
        <w:rPr>
          <w:snapToGrid w:val="0"/>
          <w:color w:val="002060"/>
        </w:rPr>
      </w:pPr>
    </w:p>
    <w:p w14:paraId="6EDB37DF" w14:textId="77777777" w:rsidR="00F958A4" w:rsidRPr="0070798E" w:rsidRDefault="00F958A4" w:rsidP="00F958A4">
      <w:pPr>
        <w:widowControl w:val="0"/>
        <w:spacing w:line="276" w:lineRule="auto"/>
        <w:jc w:val="both"/>
        <w:rPr>
          <w:rFonts w:ascii="Agency FB" w:hAnsi="Agency FB"/>
          <w:snapToGrid w:val="0"/>
          <w:color w:val="002060"/>
          <w:sz w:val="36"/>
          <w:u w:val="single"/>
        </w:rPr>
      </w:pPr>
      <w:r w:rsidRPr="0070798E">
        <w:rPr>
          <w:rFonts w:ascii="Agency FB" w:hAnsi="Agency FB"/>
          <w:b/>
          <w:snapToGrid w:val="0"/>
          <w:color w:val="002060"/>
          <w:sz w:val="32"/>
        </w:rPr>
        <w:t>JURADO</w:t>
      </w:r>
      <w:r w:rsidRPr="0070798E">
        <w:rPr>
          <w:b/>
          <w:snapToGrid w:val="0"/>
          <w:color w:val="002060"/>
        </w:rPr>
        <w:t xml:space="preserve">: </w:t>
      </w:r>
      <w:r w:rsidRPr="0070798E">
        <w:rPr>
          <w:rFonts w:ascii="Agency FB" w:hAnsi="Agency FB"/>
          <w:snapToGrid w:val="0"/>
          <w:color w:val="002060"/>
          <w:sz w:val="36"/>
          <w:u w:val="single"/>
        </w:rPr>
        <w:t>________________________________</w:t>
      </w:r>
      <w:r w:rsidR="00C74D40">
        <w:rPr>
          <w:rFonts w:ascii="Agency FB" w:hAnsi="Agency FB"/>
          <w:snapToGrid w:val="0"/>
          <w:color w:val="002060"/>
          <w:sz w:val="36"/>
          <w:u w:val="single"/>
        </w:rPr>
        <w:t>_______</w:t>
      </w:r>
      <w:r w:rsidRPr="0070798E">
        <w:rPr>
          <w:rFonts w:ascii="Agency FB" w:hAnsi="Agency FB"/>
          <w:snapToGrid w:val="0"/>
          <w:color w:val="002060"/>
          <w:sz w:val="36"/>
          <w:u w:val="single"/>
        </w:rPr>
        <w:t>_________________</w:t>
      </w:r>
      <w:r w:rsidR="00C74D40">
        <w:rPr>
          <w:rFonts w:ascii="Agency FB" w:hAnsi="Agency FB"/>
          <w:snapToGrid w:val="0"/>
          <w:color w:val="002060"/>
          <w:sz w:val="36"/>
          <w:u w:val="single"/>
        </w:rPr>
        <w:t>______</w:t>
      </w:r>
      <w:r w:rsidRPr="0070798E">
        <w:rPr>
          <w:rFonts w:ascii="Agency FB" w:hAnsi="Agency FB"/>
          <w:snapToGrid w:val="0"/>
          <w:color w:val="002060"/>
          <w:sz w:val="36"/>
          <w:u w:val="single"/>
        </w:rPr>
        <w:t>_______</w:t>
      </w:r>
    </w:p>
    <w:p w14:paraId="6AFB4EFC" w14:textId="77777777" w:rsidR="00F958A4" w:rsidRPr="0070798E" w:rsidRDefault="00F958A4" w:rsidP="00F958A4">
      <w:pPr>
        <w:widowControl w:val="0"/>
        <w:spacing w:line="276" w:lineRule="auto"/>
        <w:jc w:val="both"/>
        <w:rPr>
          <w:rFonts w:ascii="Agency FB" w:hAnsi="Agency FB"/>
          <w:b/>
          <w:snapToGrid w:val="0"/>
          <w:color w:val="002060"/>
          <w:sz w:val="36"/>
          <w:u w:val="single"/>
        </w:rPr>
      </w:pPr>
    </w:p>
    <w:p w14:paraId="461205D1" w14:textId="77777777" w:rsidR="00F958A4" w:rsidRPr="0070798E" w:rsidRDefault="00F958A4" w:rsidP="00F958A4">
      <w:pPr>
        <w:widowControl w:val="0"/>
        <w:spacing w:line="276" w:lineRule="auto"/>
        <w:jc w:val="both"/>
        <w:rPr>
          <w:rFonts w:ascii="Agency FB" w:hAnsi="Agency FB"/>
          <w:b/>
          <w:snapToGrid w:val="0"/>
          <w:color w:val="002060"/>
          <w:sz w:val="18"/>
          <w:u w:val="single"/>
        </w:rPr>
      </w:pPr>
    </w:p>
    <w:p w14:paraId="3C760EE6" w14:textId="77777777" w:rsidR="00F958A4" w:rsidRPr="0070798E" w:rsidRDefault="00C74D40" w:rsidP="00F958A4">
      <w:pPr>
        <w:widowControl w:val="0"/>
        <w:spacing w:line="276" w:lineRule="auto"/>
        <w:jc w:val="both"/>
        <w:rPr>
          <w:rFonts w:ascii="Agency FB" w:hAnsi="Agency FB"/>
          <w:b/>
          <w:snapToGrid w:val="0"/>
          <w:color w:val="002060"/>
          <w:sz w:val="32"/>
          <w:u w:val="single"/>
        </w:rPr>
      </w:pPr>
      <w:r w:rsidRPr="0070798E">
        <w:rPr>
          <w:rFonts w:ascii="Agency FB" w:hAnsi="Agency FB"/>
          <w:b/>
          <w:snapToGrid w:val="0"/>
          <w:color w:val="002060"/>
          <w:sz w:val="32"/>
        </w:rPr>
        <w:t>BACHILLER:</w:t>
      </w:r>
      <w:r w:rsidRPr="0070798E">
        <w:rPr>
          <w:rFonts w:ascii="Agency FB" w:hAnsi="Agency FB"/>
          <w:b/>
          <w:snapToGrid w:val="0"/>
          <w:color w:val="002060"/>
          <w:sz w:val="32"/>
          <w:u w:val="single"/>
        </w:rPr>
        <w:t xml:space="preserve"> _</w:t>
      </w:r>
      <w:r w:rsidR="00F958A4" w:rsidRPr="0070798E">
        <w:rPr>
          <w:rFonts w:ascii="Agency FB" w:hAnsi="Agency FB"/>
          <w:b/>
          <w:snapToGrid w:val="0"/>
          <w:color w:val="002060"/>
          <w:sz w:val="32"/>
          <w:u w:val="single"/>
        </w:rPr>
        <w:t>_______________________________________________________</w:t>
      </w:r>
      <w:r>
        <w:rPr>
          <w:rFonts w:ascii="Agency FB" w:hAnsi="Agency FB"/>
          <w:b/>
          <w:snapToGrid w:val="0"/>
          <w:color w:val="002060"/>
          <w:sz w:val="32"/>
          <w:u w:val="single"/>
        </w:rPr>
        <w:t>________</w:t>
      </w:r>
      <w:r w:rsidR="00F958A4" w:rsidRPr="0070798E">
        <w:rPr>
          <w:rFonts w:ascii="Agency FB" w:hAnsi="Agency FB"/>
          <w:b/>
          <w:snapToGrid w:val="0"/>
          <w:color w:val="002060"/>
          <w:sz w:val="32"/>
          <w:u w:val="single"/>
        </w:rPr>
        <w:t>_</w:t>
      </w:r>
      <w:r>
        <w:rPr>
          <w:rFonts w:ascii="Agency FB" w:hAnsi="Agency FB"/>
          <w:b/>
          <w:snapToGrid w:val="0"/>
          <w:color w:val="002060"/>
          <w:sz w:val="32"/>
          <w:u w:val="single"/>
        </w:rPr>
        <w:t>_</w:t>
      </w:r>
      <w:r w:rsidR="00F958A4" w:rsidRPr="0070798E">
        <w:rPr>
          <w:rFonts w:ascii="Agency FB" w:hAnsi="Agency FB"/>
          <w:b/>
          <w:snapToGrid w:val="0"/>
          <w:color w:val="002060"/>
          <w:sz w:val="32"/>
          <w:u w:val="single"/>
        </w:rPr>
        <w:t>____</w:t>
      </w:r>
    </w:p>
    <w:p w14:paraId="18265D95" w14:textId="77777777" w:rsidR="00F958A4" w:rsidRPr="0070798E" w:rsidRDefault="00F958A4" w:rsidP="00F958A4">
      <w:pPr>
        <w:widowControl w:val="0"/>
        <w:spacing w:line="276" w:lineRule="auto"/>
        <w:jc w:val="both"/>
        <w:rPr>
          <w:rFonts w:ascii="Agency FB" w:hAnsi="Agency FB"/>
          <w:b/>
          <w:snapToGrid w:val="0"/>
          <w:color w:val="002060"/>
          <w:sz w:val="24"/>
        </w:rPr>
      </w:pPr>
      <w:r w:rsidRPr="0070798E">
        <w:rPr>
          <w:rFonts w:ascii="Agency FB" w:hAnsi="Agency FB"/>
          <w:b/>
          <w:snapToGrid w:val="0"/>
          <w:color w:val="002060"/>
          <w:sz w:val="24"/>
        </w:rPr>
        <w:t>T</w:t>
      </w:r>
      <w:r w:rsidR="001C0DD0">
        <w:rPr>
          <w:rFonts w:ascii="Agency FB" w:hAnsi="Agency FB"/>
          <w:b/>
          <w:snapToGrid w:val="0"/>
          <w:color w:val="002060"/>
          <w:sz w:val="24"/>
        </w:rPr>
        <w:t>Í</w:t>
      </w:r>
      <w:r w:rsidRPr="0070798E">
        <w:rPr>
          <w:rFonts w:ascii="Agency FB" w:hAnsi="Agency FB"/>
          <w:b/>
          <w:snapToGrid w:val="0"/>
          <w:color w:val="002060"/>
          <w:sz w:val="24"/>
        </w:rPr>
        <w:t>TULO DE PROYECTO DE TESIS</w:t>
      </w:r>
    </w:p>
    <w:p w14:paraId="12E0D04F" w14:textId="77777777" w:rsidR="00F958A4" w:rsidRPr="0070798E" w:rsidRDefault="00F958A4" w:rsidP="00F958A4">
      <w:pPr>
        <w:widowControl w:val="0"/>
        <w:spacing w:line="276" w:lineRule="auto"/>
        <w:jc w:val="both"/>
        <w:rPr>
          <w:rFonts w:ascii="Agency FB" w:hAnsi="Agency FB"/>
          <w:b/>
          <w:snapToGrid w:val="0"/>
          <w:color w:val="002060"/>
          <w:sz w:val="24"/>
        </w:rPr>
      </w:pPr>
      <w:r w:rsidRPr="0070798E">
        <w:rPr>
          <w:b/>
          <w:snapToGrid w:val="0"/>
          <w:color w:val="00206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napToGrid w:val="0"/>
          <w:color w:val="002060"/>
        </w:rPr>
        <w:t>________________</w:t>
      </w:r>
      <w:r w:rsidRPr="0070798E">
        <w:rPr>
          <w:rFonts w:ascii="Agency FB" w:hAnsi="Agency FB"/>
          <w:b/>
          <w:snapToGrid w:val="0"/>
          <w:color w:val="002060"/>
          <w:sz w:val="24"/>
        </w:rPr>
        <w:t>OBSERVACIONES</w:t>
      </w:r>
      <w:r>
        <w:rPr>
          <w:rFonts w:ascii="Agency FB" w:hAnsi="Agency FB"/>
          <w:b/>
          <w:snapToGrid w:val="0"/>
          <w:color w:val="002060"/>
          <w:sz w:val="24"/>
        </w:rPr>
        <w:t>:</w:t>
      </w:r>
    </w:p>
    <w:p w14:paraId="55A41C7F" w14:textId="77777777" w:rsidR="00F958A4" w:rsidRPr="00C74D40" w:rsidRDefault="00F958A4" w:rsidP="00F958A4">
      <w:pPr>
        <w:widowControl w:val="0"/>
        <w:spacing w:line="276" w:lineRule="auto"/>
        <w:jc w:val="both"/>
        <w:rPr>
          <w:rFonts w:ascii="Agency FB" w:hAnsi="Agency FB"/>
          <w:b/>
          <w:snapToGrid w:val="0"/>
          <w:color w:val="002060"/>
          <w:sz w:val="24"/>
        </w:rPr>
      </w:pPr>
      <w:r w:rsidRPr="0070798E">
        <w:rPr>
          <w:rFonts w:ascii="Agency FB" w:hAnsi="Agency FB"/>
          <w:b/>
          <w:snapToGrid w:val="0"/>
          <w:color w:val="002060"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E61E03" w14:textId="77777777" w:rsidR="00F958A4" w:rsidRPr="0070798E" w:rsidRDefault="00F958A4" w:rsidP="00F958A4">
      <w:pPr>
        <w:widowControl w:val="0"/>
        <w:spacing w:line="276" w:lineRule="auto"/>
        <w:jc w:val="right"/>
        <w:rPr>
          <w:rFonts w:ascii="Agency FB" w:hAnsi="Agency FB"/>
          <w:b/>
          <w:snapToGrid w:val="0"/>
          <w:color w:val="002060"/>
          <w:sz w:val="24"/>
        </w:rPr>
      </w:pPr>
      <w:proofErr w:type="gramStart"/>
      <w:r w:rsidRPr="0070798E">
        <w:rPr>
          <w:rFonts w:ascii="Agency FB" w:hAnsi="Agency FB"/>
          <w:b/>
          <w:snapToGrid w:val="0"/>
          <w:color w:val="002060"/>
          <w:sz w:val="24"/>
        </w:rPr>
        <w:t>Huancavelica,…</w:t>
      </w:r>
      <w:proofErr w:type="gramEnd"/>
      <w:r w:rsidRPr="0070798E">
        <w:rPr>
          <w:rFonts w:ascii="Agency FB" w:hAnsi="Agency FB"/>
          <w:b/>
          <w:snapToGrid w:val="0"/>
          <w:color w:val="002060"/>
          <w:sz w:val="24"/>
        </w:rPr>
        <w:t>……………de……………………………de 20……………………</w:t>
      </w:r>
    </w:p>
    <w:p w14:paraId="7E1A25D0" w14:textId="77777777" w:rsidR="00F958A4" w:rsidRPr="0070798E" w:rsidRDefault="00F958A4" w:rsidP="00F958A4">
      <w:pPr>
        <w:widowControl w:val="0"/>
        <w:spacing w:line="276" w:lineRule="auto"/>
        <w:jc w:val="center"/>
        <w:rPr>
          <w:rFonts w:ascii="Agency FB" w:hAnsi="Agency FB"/>
          <w:b/>
          <w:snapToGrid w:val="0"/>
          <w:color w:val="002060"/>
          <w:sz w:val="32"/>
        </w:rPr>
      </w:pPr>
      <w:r w:rsidRPr="0070798E">
        <w:rPr>
          <w:rFonts w:ascii="Agency FB" w:hAnsi="Agency FB"/>
          <w:b/>
          <w:snapToGrid w:val="0"/>
          <w:color w:val="002060"/>
          <w:sz w:val="24"/>
        </w:rPr>
        <w:t xml:space="preserve">____________________ </w:t>
      </w:r>
    </w:p>
    <w:p w14:paraId="4C299CC4" w14:textId="77777777" w:rsidR="00F958A4" w:rsidRDefault="00F958A4" w:rsidP="00F958A4">
      <w:pPr>
        <w:tabs>
          <w:tab w:val="left" w:pos="7447"/>
        </w:tabs>
        <w:jc w:val="center"/>
        <w:rPr>
          <w:rFonts w:ascii="Agency FB" w:hAnsi="Agency FB"/>
          <w:b/>
          <w:snapToGrid w:val="0"/>
          <w:color w:val="002060"/>
          <w:sz w:val="32"/>
        </w:rPr>
      </w:pPr>
      <w:r w:rsidRPr="0070798E">
        <w:rPr>
          <w:rFonts w:ascii="Agency FB" w:hAnsi="Agency FB"/>
          <w:b/>
          <w:snapToGrid w:val="0"/>
          <w:color w:val="002060"/>
          <w:sz w:val="32"/>
        </w:rPr>
        <w:t>JURADO</w:t>
      </w:r>
    </w:p>
    <w:p w14:paraId="736FDCF2" w14:textId="77777777" w:rsidR="00C74D40" w:rsidRDefault="00C74D40" w:rsidP="00F958A4">
      <w:pPr>
        <w:tabs>
          <w:tab w:val="left" w:pos="7447"/>
        </w:tabs>
        <w:jc w:val="center"/>
        <w:rPr>
          <w:rFonts w:ascii="Agency FB" w:hAnsi="Agency FB"/>
          <w:b/>
          <w:snapToGrid w:val="0"/>
          <w:color w:val="002060"/>
          <w:sz w:val="32"/>
        </w:rPr>
      </w:pPr>
    </w:p>
    <w:p w14:paraId="257C36A3" w14:textId="77777777" w:rsidR="00D77B30" w:rsidRPr="00C44602" w:rsidRDefault="007F33E1" w:rsidP="00F958A4">
      <w:pPr>
        <w:tabs>
          <w:tab w:val="left" w:pos="7447"/>
        </w:tabs>
        <w:jc w:val="center"/>
        <w:rPr>
          <w:b/>
          <w:color w:val="002060"/>
          <w:sz w:val="24"/>
          <w:szCs w:val="24"/>
        </w:rPr>
      </w:pPr>
      <w:r>
        <w:rPr>
          <w:b/>
          <w:color w:val="002060"/>
          <w:sz w:val="24"/>
          <w:szCs w:val="24"/>
        </w:rPr>
        <w:lastRenderedPageBreak/>
        <w:t>TABLA DE EVALUACION DEL IN</w:t>
      </w:r>
      <w:r w:rsidR="007A1DC4" w:rsidRPr="00C44602">
        <w:rPr>
          <w:b/>
          <w:color w:val="002060"/>
          <w:sz w:val="24"/>
          <w:szCs w:val="24"/>
        </w:rPr>
        <w:t>FORME FINAL DE TESIS</w:t>
      </w:r>
    </w:p>
    <w:tbl>
      <w:tblPr>
        <w:tblW w:w="997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6"/>
        <w:gridCol w:w="7758"/>
      </w:tblGrid>
      <w:tr w:rsidR="007A1DC4" w:rsidRPr="00CB7B90" w14:paraId="2367B19C" w14:textId="77777777" w:rsidTr="003C3C84">
        <w:trPr>
          <w:trHeight w:val="450"/>
        </w:trPr>
        <w:tc>
          <w:tcPr>
            <w:tcW w:w="2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48D578" w14:textId="77777777" w:rsidR="007A1DC4" w:rsidRPr="003C3C84" w:rsidRDefault="008C2D2E" w:rsidP="007A1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C3C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TÍTULO DE LA TESIS </w:t>
            </w:r>
          </w:p>
        </w:tc>
        <w:tc>
          <w:tcPr>
            <w:tcW w:w="7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3236A8" w14:textId="77777777" w:rsidR="007A1DC4" w:rsidRPr="003C3C84" w:rsidRDefault="008C2D2E" w:rsidP="007A1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C3C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7A1DC4" w:rsidRPr="00CB7B90" w14:paraId="087BEE6E" w14:textId="77777777" w:rsidTr="00C74D40">
        <w:trPr>
          <w:trHeight w:val="835"/>
        </w:trPr>
        <w:tc>
          <w:tcPr>
            <w:tcW w:w="2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157AB2" w14:textId="77777777" w:rsidR="007A1DC4" w:rsidRPr="003C3C84" w:rsidRDefault="007A1DC4" w:rsidP="007A1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10F460" w14:textId="77777777" w:rsidR="007A1DC4" w:rsidRPr="003C3C84" w:rsidRDefault="007A1DC4" w:rsidP="007A1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7A1DC4" w:rsidRPr="00CB7B90" w14:paraId="6E89EC47" w14:textId="77777777" w:rsidTr="00C74D40">
        <w:trPr>
          <w:trHeight w:val="374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6A67D" w14:textId="77777777" w:rsidR="007A1DC4" w:rsidRPr="003C3C84" w:rsidRDefault="008C2D2E" w:rsidP="007A1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C3C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TESISTA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3DDC98E" w14:textId="77777777" w:rsidR="007A1DC4" w:rsidRPr="003C3C84" w:rsidRDefault="008C2D2E" w:rsidP="007A1D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C3C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C74D40" w:rsidRPr="00CB7B90" w14:paraId="356EC620" w14:textId="77777777" w:rsidTr="00C74D40">
        <w:trPr>
          <w:trHeight w:val="312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3A59A0" w14:textId="77777777" w:rsidR="00C74D40" w:rsidRPr="003C3C84" w:rsidRDefault="00C74D40" w:rsidP="00C74D40">
            <w:pPr>
              <w:spacing w:after="0" w:line="72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C3C8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JURADO EVALUADOR</w:t>
            </w:r>
          </w:p>
        </w:tc>
        <w:tc>
          <w:tcPr>
            <w:tcW w:w="7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8D3674" w14:textId="77777777" w:rsidR="00C74D40" w:rsidRPr="003C3C84" w:rsidRDefault="00C74D40" w:rsidP="007A1DC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</w:tbl>
    <w:p w14:paraId="75B38620" w14:textId="77777777" w:rsidR="007A1DC4" w:rsidRPr="00CB7B90" w:rsidRDefault="00EF0BB4" w:rsidP="007A1DC4">
      <w:pPr>
        <w:tabs>
          <w:tab w:val="left" w:pos="7447"/>
        </w:tabs>
        <w:jc w:val="center"/>
        <w:rPr>
          <w:b/>
          <w:color w:val="7030A0"/>
          <w:sz w:val="28"/>
          <w:szCs w:val="24"/>
        </w:rPr>
      </w:pPr>
      <w:r w:rsidRPr="00CB7B90">
        <w:rPr>
          <w:noProof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32CB009" wp14:editId="746A359D">
                <wp:simplePos x="0" y="0"/>
                <wp:positionH relativeFrom="margin">
                  <wp:posOffset>333375</wp:posOffset>
                </wp:positionH>
                <wp:positionV relativeFrom="paragraph">
                  <wp:posOffset>100330</wp:posOffset>
                </wp:positionV>
                <wp:extent cx="5273040" cy="409575"/>
                <wp:effectExtent l="19050" t="19050" r="41910" b="66675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3040" cy="4095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2060"/>
                        </a:solidFill>
                        <a:ln w="381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1F4D7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1AD5765" w14:textId="77777777" w:rsidR="00D77B30" w:rsidRPr="00CB7B90" w:rsidRDefault="00D77B30" w:rsidP="00A8100E">
                            <w:pPr>
                              <w:shd w:val="clear" w:color="auto" w:fill="002060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CB7B90">
                              <w:rPr>
                                <w:b/>
                                <w:sz w:val="20"/>
                              </w:rPr>
                              <w:t>INCOMPLETO (1)                                  BUENO (2)                                  MUY BUENO (3)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oundrect w14:anchorId="532CB009" id="Rectángulo redondeado 5" o:spid="_x0000_s1026" style="position:absolute;left:0;text-align:left;margin-left:26.25pt;margin-top:7.9pt;width:415.2pt;height:32.2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" fillcolor="#002060" strokecolor="#002060" strokeweight="3pt">
                <v:stroke joinstyle="miter"/>
                <v:shadow on="t" color="#1f4d78" opacity=".5" offset="1pt"/>
                <v:textbox>
                  <w:txbxContent>
                    <w:p w14:paraId="01AD5765" w14:textId="77777777" w:rsidR="00D77B30" w:rsidRPr="00CB7B90" w:rsidRDefault="00D77B30" w:rsidP="00A8100E">
                      <w:pPr>
                        <w:shd w:val="clear" w:color="auto" w:fill="002060"/>
                        <w:jc w:val="center"/>
                        <w:rPr>
                          <w:b/>
                          <w:sz w:val="20"/>
                        </w:rPr>
                      </w:pPr>
                      <w:r w:rsidRPr="00CB7B90">
                        <w:rPr>
                          <w:b/>
                          <w:sz w:val="20"/>
                        </w:rPr>
                        <w:t>INCOMPLETO (1)                                  BUENO (2)                                  MUY BUENO (3)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tbl>
      <w:tblPr>
        <w:tblpPr w:leftFromText="141" w:rightFromText="141" w:vertAnchor="page" w:horzAnchor="margin" w:tblpY="5767"/>
        <w:tblW w:w="240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10"/>
        <w:gridCol w:w="933"/>
        <w:gridCol w:w="6753"/>
        <w:gridCol w:w="232"/>
        <w:gridCol w:w="105"/>
        <w:gridCol w:w="345"/>
        <w:gridCol w:w="320"/>
        <w:gridCol w:w="317"/>
        <w:gridCol w:w="3667"/>
        <w:gridCol w:w="284"/>
        <w:gridCol w:w="356"/>
        <w:gridCol w:w="2176"/>
        <w:gridCol w:w="810"/>
        <w:gridCol w:w="5241"/>
        <w:gridCol w:w="1343"/>
        <w:gridCol w:w="580"/>
      </w:tblGrid>
      <w:tr w:rsidR="00C44602" w:rsidRPr="00C44602" w14:paraId="5323B0FE" w14:textId="77777777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14:paraId="032D64ED" w14:textId="77777777" w:rsidR="00EF0BB4" w:rsidRPr="000F060D" w:rsidRDefault="000F060D" w:rsidP="00EF0BB4">
            <w:pPr>
              <w:ind w:right="633"/>
              <w:jc w:val="center"/>
              <w:rPr>
                <w:b/>
                <w:sz w:val="18"/>
                <w:szCs w:val="18"/>
                <w:lang w:eastAsia="es-PE"/>
              </w:rPr>
            </w:pPr>
            <w:r w:rsidRPr="000F060D">
              <w:rPr>
                <w:b/>
                <w:sz w:val="18"/>
                <w:szCs w:val="18"/>
                <w:lang w:eastAsia="es-PE"/>
              </w:rPr>
              <w:t>CRITERIO DE EVALUACIÓN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14:paraId="7F858FC4" w14:textId="77777777" w:rsidR="00EF0BB4" w:rsidRPr="00C44602" w:rsidRDefault="00EF0BB4" w:rsidP="007A1DC4">
            <w:pPr>
              <w:jc w:val="center"/>
              <w:rPr>
                <w:b/>
                <w:sz w:val="18"/>
                <w:szCs w:val="18"/>
                <w:lang w:eastAsia="es-PE"/>
              </w:rPr>
            </w:pPr>
            <w:r w:rsidRPr="00C44602">
              <w:rPr>
                <w:b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14:paraId="41E950D6" w14:textId="77777777" w:rsidR="00EF0BB4" w:rsidRPr="00C44602" w:rsidRDefault="00EF0BB4" w:rsidP="007A1DC4">
            <w:pPr>
              <w:jc w:val="center"/>
              <w:rPr>
                <w:b/>
                <w:sz w:val="18"/>
                <w:szCs w:val="18"/>
                <w:lang w:eastAsia="es-PE"/>
              </w:rPr>
            </w:pPr>
            <w:r w:rsidRPr="00C44602">
              <w:rPr>
                <w:b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</w:tcPr>
          <w:p w14:paraId="2ECEEB40" w14:textId="77777777" w:rsidR="00EF0BB4" w:rsidRPr="00C44602" w:rsidRDefault="00EF0BB4" w:rsidP="007A1DC4">
            <w:pPr>
              <w:jc w:val="center"/>
              <w:rPr>
                <w:b/>
                <w:sz w:val="18"/>
                <w:szCs w:val="18"/>
                <w:lang w:eastAsia="es-PE"/>
              </w:rPr>
            </w:pPr>
            <w:r w:rsidRPr="00C44602">
              <w:rPr>
                <w:b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14:paraId="3AFAF449" w14:textId="77777777" w:rsidTr="00EF0BB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9E9B3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97414E" w14:textId="77777777" w:rsidR="007A1DC4" w:rsidRPr="003C3C84" w:rsidRDefault="007A1DC4" w:rsidP="007A1DC4">
            <w:pPr>
              <w:ind w:right="633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El título presenta claridad y precisión (15 a 20 palabras)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B13FE7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ED506A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2E800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14:paraId="1142A856" w14:textId="77777777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7A5568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82B5C29" w14:textId="77777777" w:rsidR="007A1DC4" w:rsidRPr="003C3C84" w:rsidRDefault="007A1DC4" w:rsidP="007A1DC4">
            <w:pPr>
              <w:ind w:right="633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Especifica las variables y/o la relación de variables y la población de estudio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7B6184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58EFE0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745EF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14:paraId="1A711B87" w14:textId="77777777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14:paraId="45409BCC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 xml:space="preserve">RESUMEN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5AA5AF8F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214CE19C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1D77DD4A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14:paraId="1C09E813" w14:textId="77777777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39D400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3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586C231" w14:textId="77777777" w:rsidR="007A1DC4" w:rsidRPr="003C3C84" w:rsidRDefault="007A1DC4" w:rsidP="007A1DC4">
            <w:pPr>
              <w:ind w:right="633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Establece el problema de investigación , población y/o muestra y el objetivo de la investigación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D4A280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6AE26A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C7CD526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</w:tr>
      <w:tr w:rsidR="007A1DC4" w:rsidRPr="003C3C84" w14:paraId="12D86AF1" w14:textId="77777777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18EF81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4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EA8F018" w14:textId="77777777" w:rsidR="007A1DC4" w:rsidRPr="003C3C84" w:rsidRDefault="005615F3" w:rsidP="007A1DC4">
            <w:pPr>
              <w:ind w:right="633"/>
              <w:rPr>
                <w:rFonts w:ascii="8" w:hAnsi="8"/>
                <w:sz w:val="18"/>
                <w:szCs w:val="18"/>
                <w:lang w:eastAsia="es-PE"/>
              </w:rPr>
            </w:pPr>
            <w:r>
              <w:rPr>
                <w:rFonts w:ascii="8" w:hAnsi="8"/>
                <w:sz w:val="18"/>
                <w:szCs w:val="18"/>
                <w:lang w:eastAsia="es-PE"/>
              </w:rPr>
              <w:t xml:space="preserve">Indica los </w:t>
            </w:r>
            <w:r w:rsidR="007A1DC4" w:rsidRPr="003C3C84">
              <w:rPr>
                <w:rFonts w:ascii="8" w:hAnsi="8"/>
                <w:sz w:val="18"/>
                <w:szCs w:val="18"/>
                <w:lang w:eastAsia="es-PE"/>
              </w:rPr>
              <w:t xml:space="preserve">método de estudio utilizado, con sus respectivas técnicas e instrumentos 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0FA675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7192E5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1D4478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14:paraId="1F502539" w14:textId="77777777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8B4DA2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5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22E0E86" w14:textId="77777777" w:rsidR="007A1DC4" w:rsidRPr="003C3C84" w:rsidRDefault="007A1DC4" w:rsidP="007A1DC4">
            <w:pPr>
              <w:ind w:right="633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 Indica los resultados, las conclusiones del estudio y palabras clave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F0203F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1C423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9E55D8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14:paraId="496A7369" w14:textId="77777777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B0C8CE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6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9148383" w14:textId="77777777" w:rsidR="007A1DC4" w:rsidRPr="003C3C84" w:rsidRDefault="007A1DC4" w:rsidP="007A1DC4">
            <w:pPr>
              <w:ind w:right="633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Tiene un máximo de 250palabras y están redactadas en un solo párrafo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064263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2D84F0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51D522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14:paraId="01F55724" w14:textId="77777777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14:paraId="13DA58DE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 xml:space="preserve">INTRODUCCIÓN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3A8FE855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3DD0DABF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1064B160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14:paraId="2992B11C" w14:textId="77777777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1CBA73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7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529945D" w14:textId="77777777" w:rsidR="007A1DC4" w:rsidRPr="003C3C84" w:rsidRDefault="007A1DC4" w:rsidP="007A1DC4">
            <w:pPr>
              <w:ind w:right="633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Se indica el problema de investigación y los antecedentes de estudio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2D8250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ECF853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FF6A02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14:paraId="44437A0E" w14:textId="77777777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A1459A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8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4F81B41" w14:textId="77777777" w:rsidR="007A1DC4" w:rsidRPr="003C3C84" w:rsidRDefault="007A1DC4" w:rsidP="007A1DC4">
            <w:pPr>
              <w:ind w:right="633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 Se señala los objetivos de investigación y la hipótesis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3A859F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50C16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4D946A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14:paraId="696D242A" w14:textId="77777777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BAE32DD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9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4E248F1" w14:textId="77777777" w:rsidR="007A1DC4" w:rsidRPr="003C3C84" w:rsidRDefault="007A1DC4" w:rsidP="007A1DC4">
            <w:pPr>
              <w:ind w:right="633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Presenta la estructura del informe de investigación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4F461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F01B3B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19927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</w:tr>
      <w:tr w:rsidR="007A1DC4" w:rsidRPr="003C3C84" w14:paraId="7B48ADD2" w14:textId="77777777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14:paraId="1B11458A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CAP</w:t>
            </w:r>
            <w:r w:rsidR="001C0DD0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Í</w:t>
            </w: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TULO I. PROBLEMA: PLANEAMIENTO DEL PROBLEMA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00A5704A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5D1805A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3135E2C0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14:paraId="1711D71D" w14:textId="77777777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15BD5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10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bottom"/>
            <w:hideMark/>
          </w:tcPr>
          <w:p w14:paraId="1C6CCEAD" w14:textId="77777777" w:rsidR="007A1DC4" w:rsidRPr="003C3C84" w:rsidRDefault="007A1DC4" w:rsidP="007A1DC4">
            <w:pPr>
              <w:ind w:right="633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Descripción de la situación síntomas y causas (diagnostico- como es X)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15418397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D61E8F0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031F1B2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14:paraId="5EEC2868" w14:textId="77777777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635C6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11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BF9C4A7" w14:textId="77777777" w:rsidR="007A1DC4" w:rsidRPr="003C3C84" w:rsidRDefault="007A1DC4" w:rsidP="007A1DC4">
            <w:pPr>
              <w:ind w:right="633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 Presentación futura de las consecuencia si no se soluciona el problema (pronostico – que sucederá con X en el futuro)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7FA10EA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7971B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1CC632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14:paraId="2B473156" w14:textId="77777777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D6F91F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12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61FDDD8" w14:textId="77777777" w:rsidR="007A1DC4" w:rsidRPr="003C3C84" w:rsidRDefault="007A1DC4" w:rsidP="007A1DC4">
            <w:pPr>
              <w:ind w:right="633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Presentación de la necesidad de realizar el trabajo de investigación (control del pronóstico-como controlar X) 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8EA186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D78DC3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6643E2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14:paraId="4545BC2D" w14:textId="77777777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14:paraId="653C69DC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FORMULACIÓN DEL PROBLEMA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59B610E9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38B39B61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5D5C9ED2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14:paraId="5D4F2F97" w14:textId="77777777" w:rsidTr="00510ECE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50D4AE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BD1E0" w14:textId="77777777"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La formulación está redactado sin ambigüedad 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AF8732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E256B7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25843E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14:paraId="242FEC1E" w14:textId="77777777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19171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59570E0" w14:textId="77777777"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El problema presenta la variable y/o la relación de variables y la población (especificar el problema general y específicos)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7E62A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CE5BA38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25AB78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</w:tr>
      <w:tr w:rsidR="007A1DC4" w:rsidRPr="003C3C84" w14:paraId="035DC128" w14:textId="77777777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14:paraId="5D82065A" w14:textId="0BFB6F4E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OBJETIVO</w:t>
            </w:r>
            <w:r w:rsidR="00C43C49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S</w:t>
            </w: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 xml:space="preserve">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03A8129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3F79F343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4476245C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14:paraId="3562892E" w14:textId="77777777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C7C5F1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101810D" w14:textId="77777777"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El objetivo general es claro y evidencia el problema del estudio 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C082AE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1EE1B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4F851AF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14:paraId="5A5584AB" w14:textId="77777777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35850D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16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03E074F" w14:textId="77777777"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 Los objetivos generales se vinculan con los problemas de investigación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AB3565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2C396A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A34330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14:paraId="2F1AD814" w14:textId="77777777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CF741B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17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AA5FD6F" w14:textId="77777777"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Los objetivos específicos se derivan del objetivo general y son factibles de alcanzar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F86C0F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1564208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300ACA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</w:tr>
      <w:tr w:rsidR="007A1DC4" w:rsidRPr="003C3C84" w14:paraId="2E9A693D" w14:textId="77777777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14:paraId="33E031EF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 xml:space="preserve">JUSTIFICACIÓN DEL ESTUDIO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3AE88048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048E1790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5A2A94C6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14:paraId="5584DD8F" w14:textId="77777777" w:rsidTr="003C3C8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425EB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lastRenderedPageBreak/>
              <w:t>18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EFA3A1" w14:textId="77777777"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Se expone las razones ¿Por qué ? del ¿para qué ? del estudio e impacto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6529AF" w14:textId="77777777" w:rsidR="007A1DC4" w:rsidRPr="003C3C84" w:rsidRDefault="007A1DC4" w:rsidP="007A1DC4">
            <w:pPr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FD0261" w14:textId="77777777" w:rsidR="007A1DC4" w:rsidRPr="003C3C84" w:rsidRDefault="007A1DC4" w:rsidP="007A1DC4">
            <w:pPr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511AFB" w14:textId="77777777" w:rsidR="007A1DC4" w:rsidRPr="003C3C84" w:rsidRDefault="007A1DC4" w:rsidP="007A1DC4">
            <w:pPr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14:paraId="477E1AE0" w14:textId="77777777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14:paraId="653490A3" w14:textId="77777777" w:rsidR="007A1DC4" w:rsidRPr="003C3C84" w:rsidRDefault="007A1DC4" w:rsidP="007A1DC4">
            <w:pPr>
              <w:tabs>
                <w:tab w:val="left" w:pos="7089"/>
              </w:tabs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 xml:space="preserve">LIMITACIONES DEL ESTUDIO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2C9DA751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372889B2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29373F24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14:paraId="30B88D75" w14:textId="77777777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BD9D233" w14:textId="77777777"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19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E61CBA9" w14:textId="77777777"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 Se alcanzan las limitaciones, control de las variables, selección de la muestras instrumentos de medición utilizando y/o falla de corroboración de resultado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CF0A22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C47805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D1E19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14:paraId="03457958" w14:textId="77777777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14:paraId="33179C51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CAP</w:t>
            </w:r>
            <w:r w:rsidR="001C0DD0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Í</w:t>
            </w: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TULO II. MARCO TEÓRICO: ANTECEDENTES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2BD4AEF6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1948DD8D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1B6816F5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14:paraId="50263D42" w14:textId="77777777" w:rsidTr="007A1DC4">
        <w:trPr>
          <w:gridAfter w:val="9"/>
          <w:wAfter w:w="14774" w:type="dxa"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CCB42" w14:textId="77777777"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20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C1E75D9" w14:textId="61E23143" w:rsidR="007A1DC4" w:rsidRPr="003C3C84" w:rsidRDefault="007A1DC4" w:rsidP="00C43C49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 Se mencionan los antecedentes del estudio, a nivel internacional ,nacional, regional y local (mínimo de </w:t>
            </w:r>
            <w:r w:rsidR="00C43C49">
              <w:rPr>
                <w:rFonts w:ascii="8" w:hAnsi="8"/>
                <w:sz w:val="18"/>
                <w:szCs w:val="18"/>
                <w:lang w:eastAsia="es-PE"/>
              </w:rPr>
              <w:t>20</w:t>
            </w: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 investigaciones )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9BF2A0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B7DA6F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C43CD41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color w:val="70AD47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14:paraId="35C3CF0F" w14:textId="77777777" w:rsidTr="007A1DC4">
        <w:trPr>
          <w:gridAfter w:val="9"/>
          <w:wAfter w:w="14774" w:type="dxa"/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08F68C" w14:textId="77777777"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21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0E75672" w14:textId="77777777"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En los antecedentes se mencionan el autor o autores (apellido paterno ), año, titulo, objetivo, hipótesis, resultados y conclusión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EBF103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89D045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D078D48" w14:textId="77777777" w:rsidR="007A1DC4" w:rsidRPr="003C3C84" w:rsidRDefault="007A1DC4" w:rsidP="007A1DC4">
            <w:pPr>
              <w:jc w:val="center"/>
              <w:rPr>
                <w:rFonts w:ascii="8" w:hAnsi="8"/>
                <w:color w:val="70AD47"/>
                <w:sz w:val="18"/>
                <w:szCs w:val="18"/>
                <w:lang w:eastAsia="es-PE"/>
              </w:rPr>
            </w:pPr>
          </w:p>
        </w:tc>
      </w:tr>
      <w:tr w:rsidR="007A1DC4" w:rsidRPr="003C3C84" w14:paraId="5400347B" w14:textId="77777777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14:paraId="33EB4C5D" w14:textId="6AEC28AF" w:rsidR="007A1DC4" w:rsidRPr="003C3C84" w:rsidRDefault="007A1DC4" w:rsidP="00C43C49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BASES TEÓRIC</w:t>
            </w:r>
            <w:r w:rsidR="00C43C49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A</w:t>
            </w: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 xml:space="preserve">S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4DD646C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1C627EDE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09A9D940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14:paraId="5C6C5157" w14:textId="77777777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EA306C" w14:textId="77777777"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22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1505BA1" w14:textId="77777777" w:rsidR="007A1DC4" w:rsidRPr="003C3C84" w:rsidRDefault="005615F3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>
              <w:rPr>
                <w:rFonts w:ascii="8" w:hAnsi="8"/>
                <w:sz w:val="18"/>
                <w:szCs w:val="18"/>
                <w:lang w:eastAsia="es-PE"/>
              </w:rPr>
              <w:t> Existe relación entre las ba</w:t>
            </w:r>
            <w:r w:rsidR="007A1DC4" w:rsidRPr="003C3C84">
              <w:rPr>
                <w:rFonts w:ascii="8" w:hAnsi="8"/>
                <w:sz w:val="18"/>
                <w:szCs w:val="18"/>
                <w:lang w:eastAsia="es-PE"/>
              </w:rPr>
              <w:t xml:space="preserve">ses teóricas y el problema de investigación 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2D7F267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B14C3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9D85CC8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14:paraId="603D3AF2" w14:textId="77777777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2794F52" w14:textId="77777777"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23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2E4D907" w14:textId="77777777"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La organización de las bases teóricas es coherente y corresponde a las variables de estadio (descripción de las teorías por cada variable en estudio)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66AC05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22AC9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903B3C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14:paraId="714025F0" w14:textId="77777777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0B4110" w14:textId="77777777"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24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2CBD2E9" w14:textId="77777777" w:rsidR="007A1DC4" w:rsidRPr="003C3C84" w:rsidRDefault="005615F3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>
              <w:rPr>
                <w:rFonts w:ascii="8" w:hAnsi="8"/>
                <w:sz w:val="18"/>
                <w:szCs w:val="18"/>
                <w:lang w:eastAsia="es-PE"/>
              </w:rPr>
              <w:t>La redacción de las ba</w:t>
            </w:r>
            <w:r w:rsidR="007A1DC4" w:rsidRPr="003C3C84">
              <w:rPr>
                <w:rFonts w:ascii="8" w:hAnsi="8"/>
                <w:sz w:val="18"/>
                <w:szCs w:val="18"/>
                <w:lang w:eastAsia="es-PE"/>
              </w:rPr>
              <w:t xml:space="preserve">ses teóricas es claro, coherente y sustentada en fuentes de los últimos cinco años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671526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A35136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F4894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</w:tr>
      <w:tr w:rsidR="007A1DC4" w:rsidRPr="003C3C84" w14:paraId="16DC74C7" w14:textId="77777777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14:paraId="44FC4FAA" w14:textId="77777777" w:rsidR="007A1DC4" w:rsidRPr="003C3C84" w:rsidRDefault="007A1DC4" w:rsidP="007A1DC4">
            <w:pPr>
              <w:ind w:right="52"/>
              <w:jc w:val="center"/>
              <w:rPr>
                <w:rFonts w:ascii="8" w:hAnsi="8"/>
                <w:b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sz w:val="18"/>
                <w:szCs w:val="18"/>
                <w:lang w:eastAsia="es-PE"/>
              </w:rPr>
              <w:t>HIPÓTESIS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1E8900C1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08EEB758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48FC6C88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14:paraId="524C184D" w14:textId="77777777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78A1D4" w14:textId="77777777"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25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8E509F3" w14:textId="77777777"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La hipótesis se enuncia de manera clara y precisa (hipótesis general)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BB7123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F03EF5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ABFE6B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</w:tr>
      <w:tr w:rsidR="007A1DC4" w:rsidRPr="003C3C84" w14:paraId="7A248031" w14:textId="77777777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4D1C1C" w14:textId="77777777"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26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453C4BB8" w14:textId="77777777"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La hipótesis responde al problema planteada (hipótesis secundario)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319AC0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0A8779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FC10FC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</w:tr>
      <w:tr w:rsidR="007A1DC4" w:rsidRPr="003C3C84" w14:paraId="3A85861D" w14:textId="77777777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14:paraId="6556C053" w14:textId="77777777" w:rsidR="007A1DC4" w:rsidRPr="003C3C84" w:rsidRDefault="007A1DC4" w:rsidP="007A1DC4">
            <w:pPr>
              <w:ind w:right="52"/>
              <w:jc w:val="center"/>
              <w:rPr>
                <w:rFonts w:ascii="8" w:hAnsi="8"/>
                <w:b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sz w:val="18"/>
                <w:szCs w:val="18"/>
                <w:lang w:eastAsia="es-PE"/>
              </w:rPr>
              <w:t>DEFENSA DE TÉRMINOS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4C1D18FA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13540D15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1A86A570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14:paraId="1684ABF4" w14:textId="77777777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76EADE" w14:textId="77777777"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27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01D0272" w14:textId="00CCBE43" w:rsidR="007A1DC4" w:rsidRPr="003C3C84" w:rsidRDefault="007A1DC4" w:rsidP="00C43C49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Se identifican los </w:t>
            </w:r>
            <w:r w:rsidR="00C43C49" w:rsidRPr="003C3C84">
              <w:rPr>
                <w:rFonts w:ascii="8" w:hAnsi="8"/>
                <w:sz w:val="18"/>
                <w:szCs w:val="18"/>
                <w:lang w:eastAsia="es-PE"/>
              </w:rPr>
              <w:t>c</w:t>
            </w:r>
            <w:r w:rsidR="00C43C49">
              <w:rPr>
                <w:rFonts w:ascii="8" w:hAnsi="8"/>
                <w:sz w:val="18"/>
                <w:szCs w:val="18"/>
                <w:lang w:eastAsia="es-PE"/>
              </w:rPr>
              <w:t xml:space="preserve">onceptos </w:t>
            </w: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más relevantes del estudio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F380F0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A679DD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09DF31F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</w:tr>
      <w:tr w:rsidR="007A1DC4" w:rsidRPr="003C3C84" w14:paraId="17F7A1E3" w14:textId="77777777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C57240" w14:textId="77777777"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28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3BCED73" w14:textId="77777777"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Se definen los conceptos básicos según fuentes en orden alfabético no menores de 20 términos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EE1359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68E426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053CBB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</w:tr>
      <w:tr w:rsidR="007A1DC4" w:rsidRPr="003C3C84" w14:paraId="21A4E3BC" w14:textId="77777777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14:paraId="120A2DAD" w14:textId="77777777" w:rsidR="007A1DC4" w:rsidRPr="003C3C84" w:rsidRDefault="007A1DC4" w:rsidP="007A1DC4">
            <w:pPr>
              <w:ind w:right="52"/>
              <w:jc w:val="center"/>
              <w:rPr>
                <w:rFonts w:ascii="8" w:hAnsi="8"/>
                <w:b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sz w:val="18"/>
                <w:szCs w:val="18"/>
                <w:lang w:eastAsia="es-PE"/>
              </w:rPr>
              <w:t>VARIABLE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2B86FFC5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750EEBB3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587528A3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14:paraId="49CBCB3E" w14:textId="77777777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DC17A10" w14:textId="77777777"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29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2749EB1" w14:textId="77777777"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Se identifica (n) claramente la (s),  variable denominación ,indicadores y la escala de medición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F8AED7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582CF8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C20F24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</w:tr>
      <w:tr w:rsidR="007A1DC4" w:rsidRPr="003C3C84" w14:paraId="15C5EC46" w14:textId="77777777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40EA55" w14:textId="77777777"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30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76A8C6F" w14:textId="77777777" w:rsidR="007A1DC4" w:rsidRPr="003C3C84" w:rsidRDefault="005615F3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>
              <w:rPr>
                <w:rFonts w:ascii="8" w:hAnsi="8"/>
                <w:sz w:val="18"/>
                <w:szCs w:val="18"/>
                <w:lang w:eastAsia="es-PE"/>
              </w:rPr>
              <w:t>Se operacionali</w:t>
            </w:r>
            <w:r w:rsidR="007A1DC4" w:rsidRPr="003C3C84">
              <w:rPr>
                <w:rFonts w:ascii="8" w:hAnsi="8"/>
                <w:sz w:val="18"/>
                <w:szCs w:val="18"/>
                <w:lang w:eastAsia="es-PE"/>
              </w:rPr>
              <w:t>za correctamente las variables, dimensio</w:t>
            </w:r>
            <w:r>
              <w:rPr>
                <w:rFonts w:ascii="8" w:hAnsi="8"/>
                <w:sz w:val="18"/>
                <w:szCs w:val="18"/>
                <w:lang w:eastAsia="es-PE"/>
              </w:rPr>
              <w:t>nes, indicadores y escala e ITEM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9A31B9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727746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569603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</w:tr>
      <w:tr w:rsidR="007A1DC4" w:rsidRPr="003C3C84" w14:paraId="7C05E8B4" w14:textId="77777777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14:paraId="65060495" w14:textId="77777777" w:rsidR="007A1DC4" w:rsidRPr="003C3C84" w:rsidRDefault="007A1DC4" w:rsidP="007A1DC4">
            <w:pPr>
              <w:tabs>
                <w:tab w:val="left" w:pos="7089"/>
              </w:tabs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CAPÍTULO III. METODOLOGÍA DE LA INVESTIGACIÓN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32EAA916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F658C7A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25CB1C35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14:paraId="5E553AAC" w14:textId="77777777" w:rsidTr="00CB7B90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BD3E3A" w14:textId="77777777"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31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08DBDC" w14:textId="77777777"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Se identifica el ámbito de estudio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E767E1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88FE39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8DC897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14:paraId="46BE3D0E" w14:textId="77777777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B8AEF5" w14:textId="77777777"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32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61C91A4" w14:textId="77777777"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 Se describen el tipo y nivel de investigación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0C39F6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D18761A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776DDA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14:paraId="276D49FA" w14:textId="77777777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391B7B" w14:textId="77777777"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33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8DFE58C" w14:textId="77777777"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Se describen los métodos y diseño de investigación utilizados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75F79D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A90E03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8B69F9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</w:tr>
      <w:tr w:rsidR="007A1DC4" w:rsidRPr="003C3C84" w14:paraId="75A852B3" w14:textId="77777777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BD177" w14:textId="77777777"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34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E5F8D50" w14:textId="77777777"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Se identifican la población  y muestra de estudio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BCE9B1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5DE48C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15A002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</w:tr>
      <w:tr w:rsidR="007A1DC4" w:rsidRPr="003C3C84" w14:paraId="7B0E556D" w14:textId="77777777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79A565" w14:textId="77777777"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35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36CB0403" w14:textId="77777777"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Se señala el tipo de muestreo utilizado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5A548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828BDB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C1C15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14:paraId="789687EF" w14:textId="77777777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F023EA" w14:textId="77777777"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36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A9EC8CF" w14:textId="77777777"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 Se identifican las técnicas e instrumentos utilizados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8A9054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CFCC45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CDC402C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14:paraId="2DF616E1" w14:textId="77777777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E9E59E" w14:textId="77777777"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37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1AB9BC" w14:textId="77777777"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Se señala la fundamentación para la elaboración del instrumento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544B3F" w14:textId="77777777" w:rsidR="007A1DC4" w:rsidRPr="003C3C84" w:rsidRDefault="007A1DC4" w:rsidP="007A1DC4">
            <w:pPr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D78396" w14:textId="77777777" w:rsidR="007A1DC4" w:rsidRPr="003C3C84" w:rsidRDefault="007A1DC4" w:rsidP="007A1DC4">
            <w:pPr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DFC0DA" w14:textId="77777777" w:rsidR="007A1DC4" w:rsidRPr="003C3C84" w:rsidRDefault="007A1DC4" w:rsidP="007A1DC4">
            <w:pPr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14:paraId="20B5B6FB" w14:textId="77777777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4D88B9B" w14:textId="77777777"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38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70994B" w14:textId="77777777"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Se establece las actividades realizadas en la recolección de datos.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B59FE0" w14:textId="77777777" w:rsidR="007A1DC4" w:rsidRPr="003C3C84" w:rsidRDefault="007A1DC4" w:rsidP="007A1DC4">
            <w:pPr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C30EBE" w14:textId="77777777" w:rsidR="007A1DC4" w:rsidRPr="003C3C84" w:rsidRDefault="007A1DC4" w:rsidP="007A1DC4">
            <w:pPr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4197BF8" w14:textId="77777777" w:rsidR="007A1DC4" w:rsidRPr="003C3C84" w:rsidRDefault="007A1DC4" w:rsidP="007A1DC4">
            <w:pPr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14:paraId="62CB8A21" w14:textId="77777777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6398582" w14:textId="77777777"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39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C3D3A0" w14:textId="77777777"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Se especifican las técnicas estadísticas utilizadas en el análisis de datos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9A5D4B" w14:textId="77777777" w:rsidR="007A1DC4" w:rsidRPr="003C3C84" w:rsidRDefault="007A1DC4" w:rsidP="007A1DC4">
            <w:pPr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F9DA9E" w14:textId="77777777" w:rsidR="007A1DC4" w:rsidRPr="003C3C84" w:rsidRDefault="007A1DC4" w:rsidP="007A1DC4">
            <w:pPr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44A71C" w14:textId="77777777" w:rsidR="007A1DC4" w:rsidRPr="003C3C84" w:rsidRDefault="007A1DC4" w:rsidP="007A1DC4">
            <w:pPr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14:paraId="2E1E09D3" w14:textId="77777777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14:paraId="357EED3B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 xml:space="preserve">CAPÍTULO IV: RESULTADOS: PRESENTACIÓN DE RESULTADOS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15FB0B8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2F0B7D34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6CEFF1E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14:paraId="51BB2A9C" w14:textId="77777777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6BBB05" w14:textId="77777777"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40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2CF280B7" w14:textId="77777777"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Se describe en forma detallada y secuencial cada uno de los resultados encontrados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0B469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356085F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68BF176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14:paraId="4F61A204" w14:textId="77777777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45E8E59" w14:textId="77777777"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41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A87A07C" w14:textId="77777777"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Las tablas y las figuras sirven de complemento para la descripción de los resultados  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02478B6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37926A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F8E479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14:paraId="48A648CF" w14:textId="77777777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14:paraId="6F9145CC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0F060D">
              <w:rPr>
                <w:rFonts w:ascii="8" w:hAnsi="8"/>
                <w:b/>
                <w:bCs/>
                <w:color w:val="FFFFFF" w:themeColor="background1"/>
                <w:sz w:val="18"/>
                <w:szCs w:val="18"/>
                <w:lang w:eastAsia="es-PE"/>
              </w:rPr>
              <w:t xml:space="preserve">DISCUSIÓN DE RESULTADOS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332F94DA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436E3ED8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776DC187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14:paraId="3633797D" w14:textId="77777777" w:rsidTr="00673CB9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41547" w14:textId="77777777"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lastRenderedPageBreak/>
              <w:t>42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F103BD" w14:textId="77777777"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 Se interpreta y justifica los resultados con los antecedentes 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290CF4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2B553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52EBFA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14:paraId="3DA9DA60" w14:textId="77777777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FC87591" w14:textId="77777777"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43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78532E9D" w14:textId="77777777"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 Se discute la relación  de los resultados hallados con otras investigación previamente citadas, así como las bases teóricos y la hipótesis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A302F74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9936B5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D46EC2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14:paraId="1F9201A7" w14:textId="77777777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14:paraId="382B5CCF" w14:textId="77777777" w:rsidR="007A1DC4" w:rsidRPr="003C3C84" w:rsidRDefault="007A1DC4" w:rsidP="007A1DC4">
            <w:pPr>
              <w:ind w:right="52"/>
              <w:jc w:val="center"/>
              <w:rPr>
                <w:rFonts w:ascii="8" w:hAnsi="8"/>
                <w:b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sz w:val="18"/>
                <w:szCs w:val="18"/>
                <w:lang w:eastAsia="es-PE"/>
              </w:rPr>
              <w:t>CONCLUSIONES Y RECOMENDACIONES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7294330F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3A77B9B1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1E1B7CDE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14:paraId="2B62B5BD" w14:textId="77777777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563591" w14:textId="77777777"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44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951C39B" w14:textId="77777777"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Las conclusiones se sustentan en los resultados hallados y se derivan de la discusión de los resultados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0C9F98A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76C9A5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B22A6B7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</w:tr>
      <w:tr w:rsidR="007A1DC4" w:rsidRPr="003C3C84" w14:paraId="1E22EBCB" w14:textId="77777777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2E5DC" w14:textId="77777777"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45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0F98E65E" w14:textId="77777777"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Se hacen recomendaciones para implementar los hallazgos del estudio y se sugiere nuevas vías de investigación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A5586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3FEA6B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710E4B6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</w:tr>
      <w:tr w:rsidR="007A1DC4" w:rsidRPr="003C3C84" w14:paraId="20DB3E05" w14:textId="77777777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14:paraId="3CBC7DC6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 xml:space="preserve">REFERENCIA BIBLIOGRÁFICAS 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2631E328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2E44148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69A9597F" w14:textId="77777777" w:rsidR="007A1DC4" w:rsidRPr="003C3C84" w:rsidRDefault="007A1DC4" w:rsidP="007A1DC4">
            <w:pPr>
              <w:jc w:val="center"/>
              <w:rPr>
                <w:rFonts w:ascii="8" w:hAnsi="8"/>
                <w:b/>
                <w:bCs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bCs/>
                <w:sz w:val="18"/>
                <w:szCs w:val="18"/>
                <w:lang w:eastAsia="es-PE"/>
              </w:rPr>
              <w:t>3</w:t>
            </w:r>
          </w:p>
        </w:tc>
        <w:bookmarkStart w:id="0" w:name="_GoBack"/>
        <w:bookmarkEnd w:id="0"/>
      </w:tr>
      <w:tr w:rsidR="007A1DC4" w:rsidRPr="003C3C84" w14:paraId="7769F50C" w14:textId="77777777" w:rsidTr="00CB7B90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E71A57" w14:textId="77777777"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46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A2AE2" w14:textId="77777777"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 xml:space="preserve">Las referencias bibliográficas están redactadas según el estilo establecido en la mención  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B7C118A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B9DB7C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2603BB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 </w:t>
            </w:r>
          </w:p>
        </w:tc>
      </w:tr>
      <w:tr w:rsidR="007A1DC4" w:rsidRPr="003C3C84" w14:paraId="624E9565" w14:textId="77777777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EABE94" w14:textId="77777777"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47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9DF8EC" w14:textId="77777777"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Existe correspondencias entre las referencias bibliográficas presentadas y las citas del texto</w:t>
            </w:r>
          </w:p>
        </w:tc>
        <w:tc>
          <w:tcPr>
            <w:tcW w:w="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56368AC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B380C0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E5F1FAA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</w:tr>
      <w:tr w:rsidR="007A1DC4" w:rsidRPr="003C3C84" w14:paraId="3398D7E9" w14:textId="77777777" w:rsidTr="00C44602">
        <w:trPr>
          <w:gridAfter w:val="9"/>
          <w:wAfter w:w="14774" w:type="dxa"/>
          <w:trHeight w:val="300"/>
        </w:trPr>
        <w:tc>
          <w:tcPr>
            <w:tcW w:w="82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2060"/>
            <w:noWrap/>
            <w:vAlign w:val="bottom"/>
            <w:hideMark/>
          </w:tcPr>
          <w:p w14:paraId="7BC63F52" w14:textId="0508677F" w:rsidR="007A1DC4" w:rsidRPr="003C3C84" w:rsidRDefault="007A1DC4" w:rsidP="007A1DC4">
            <w:pPr>
              <w:ind w:right="52"/>
              <w:jc w:val="center"/>
              <w:rPr>
                <w:rFonts w:ascii="8" w:hAnsi="8"/>
                <w:b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b/>
                <w:sz w:val="18"/>
                <w:szCs w:val="18"/>
                <w:lang w:eastAsia="es-PE"/>
              </w:rPr>
              <w:t>ANEXO</w:t>
            </w:r>
            <w:r w:rsidR="00DA2C67">
              <w:rPr>
                <w:rFonts w:ascii="8" w:hAnsi="8"/>
                <w:b/>
                <w:sz w:val="18"/>
                <w:szCs w:val="18"/>
                <w:lang w:eastAsia="es-PE"/>
              </w:rPr>
              <w:t>S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7F7821C0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3EB3B16B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2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noWrap/>
            <w:vAlign w:val="bottom"/>
            <w:hideMark/>
          </w:tcPr>
          <w:p w14:paraId="0EAA3AA7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3</w:t>
            </w:r>
          </w:p>
        </w:tc>
      </w:tr>
      <w:tr w:rsidR="007A1DC4" w:rsidRPr="003C3C84" w14:paraId="628FE01B" w14:textId="77777777" w:rsidTr="007A1DC4">
        <w:trPr>
          <w:gridAfter w:val="9"/>
          <w:wAfter w:w="14774" w:type="dxa"/>
          <w:trHeight w:val="300"/>
        </w:trPr>
        <w:tc>
          <w:tcPr>
            <w:tcW w:w="6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9FC4D0" w14:textId="77777777" w:rsidR="007A1DC4" w:rsidRPr="003C3C84" w:rsidRDefault="007A1DC4" w:rsidP="007A1DC4">
            <w:pPr>
              <w:ind w:right="52"/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48</w:t>
            </w:r>
          </w:p>
        </w:tc>
        <w:tc>
          <w:tcPr>
            <w:tcW w:w="7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514E17C2" w14:textId="77777777" w:rsidR="007A1DC4" w:rsidRPr="003C3C84" w:rsidRDefault="007A1DC4" w:rsidP="007A1DC4">
            <w:pPr>
              <w:ind w:right="52"/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sz w:val="18"/>
                <w:szCs w:val="18"/>
                <w:lang w:eastAsia="es-PE"/>
              </w:rPr>
              <w:t>Se incluye las matrices de consistencia, validación del instrumento, gráficos, fotografías y otros de acuerdo de acuerdo a la naturaleza del estudio.</w:t>
            </w:r>
          </w:p>
        </w:tc>
        <w:tc>
          <w:tcPr>
            <w:tcW w:w="3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F25028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F9F0D6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992791" w14:textId="77777777" w:rsidR="007A1DC4" w:rsidRPr="003C3C84" w:rsidRDefault="007A1DC4" w:rsidP="007A1DC4">
            <w:pPr>
              <w:jc w:val="center"/>
              <w:rPr>
                <w:rFonts w:ascii="8" w:hAnsi="8"/>
                <w:sz w:val="18"/>
                <w:szCs w:val="18"/>
                <w:lang w:eastAsia="es-PE"/>
              </w:rPr>
            </w:pPr>
          </w:p>
        </w:tc>
      </w:tr>
      <w:tr w:rsidR="007A1DC4" w:rsidRPr="003C3C84" w14:paraId="65D46058" w14:textId="77777777" w:rsidTr="007A1DC4">
        <w:trPr>
          <w:trHeight w:val="300"/>
        </w:trPr>
        <w:tc>
          <w:tcPr>
            <w:tcW w:w="1539" w:type="dxa"/>
            <w:gridSpan w:val="3"/>
            <w:noWrap/>
            <w:vAlign w:val="bottom"/>
          </w:tcPr>
          <w:p w14:paraId="4495645E" w14:textId="77777777" w:rsidR="007A1DC4" w:rsidRPr="003C3C84" w:rsidRDefault="007A1DC4" w:rsidP="007A1DC4">
            <w:pPr>
              <w:jc w:val="both"/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6753" w:type="dxa"/>
            <w:noWrap/>
            <w:vAlign w:val="bottom"/>
          </w:tcPr>
          <w:p w14:paraId="32384DF4" w14:textId="77777777" w:rsidR="007A1DC4" w:rsidRPr="003C3C84" w:rsidRDefault="007A1DC4" w:rsidP="007A1DC4">
            <w:pPr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232" w:type="dxa"/>
            <w:noWrap/>
            <w:vAlign w:val="bottom"/>
            <w:hideMark/>
          </w:tcPr>
          <w:p w14:paraId="35136162" w14:textId="77777777" w:rsidR="007A1DC4" w:rsidRPr="003C3C84" w:rsidRDefault="007A1DC4" w:rsidP="007A1DC4">
            <w:pPr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299" distR="114299" simplePos="0" relativeHeight="251663360" behindDoc="0" locked="0" layoutInCell="1" allowOverlap="1" wp14:anchorId="2997BAE7" wp14:editId="3CE9F4ED">
                      <wp:simplePos x="0" y="0"/>
                      <wp:positionH relativeFrom="column">
                        <wp:posOffset>35559</wp:posOffset>
                      </wp:positionH>
                      <wp:positionV relativeFrom="paragraph">
                        <wp:posOffset>37465</wp:posOffset>
                      </wp:positionV>
                      <wp:extent cx="0" cy="247650"/>
                      <wp:effectExtent l="95250" t="0" r="57150" b="57150"/>
                      <wp:wrapNone/>
                      <wp:docPr id="33" name="Conector recto de flecha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A8488C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ector recto de flecha 33" o:spid="_x0000_s1026" type="#_x0000_t32" style="position:absolute;margin-left:2.8pt;margin-top:2.95pt;width:0;height:19.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" strokecolor="#002060" strokeweight="1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50" w:type="dxa"/>
            <w:gridSpan w:val="2"/>
            <w:noWrap/>
            <w:vAlign w:val="bottom"/>
            <w:hideMark/>
          </w:tcPr>
          <w:p w14:paraId="438BBAFA" w14:textId="77777777" w:rsidR="007A1DC4" w:rsidRPr="003C3C84" w:rsidRDefault="007A1DC4" w:rsidP="007A1DC4">
            <w:pPr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299" distR="114299" simplePos="0" relativeHeight="251664384" behindDoc="0" locked="0" layoutInCell="1" allowOverlap="1" wp14:anchorId="76660D19" wp14:editId="44117297">
                      <wp:simplePos x="0" y="0"/>
                      <wp:positionH relativeFrom="column">
                        <wp:posOffset>92074</wp:posOffset>
                      </wp:positionH>
                      <wp:positionV relativeFrom="paragraph">
                        <wp:posOffset>39370</wp:posOffset>
                      </wp:positionV>
                      <wp:extent cx="0" cy="247650"/>
                      <wp:effectExtent l="95250" t="0" r="57150" b="57150"/>
                      <wp:wrapNone/>
                      <wp:docPr id="9" name="Conector recto de flecha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22D4439" id="Conector recto de flecha 9" o:spid="_x0000_s1026" type="#_x0000_t32" style="position:absolute;margin-left:7.25pt;margin-top:3.1pt;width:0;height:19.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" strokecolor="#002060" strokeweight="1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637" w:type="dxa"/>
            <w:gridSpan w:val="2"/>
            <w:noWrap/>
            <w:vAlign w:val="bottom"/>
            <w:hideMark/>
          </w:tcPr>
          <w:p w14:paraId="6290E282" w14:textId="77777777" w:rsidR="007A1DC4" w:rsidRPr="003C3C84" w:rsidRDefault="007A1DC4" w:rsidP="007A1DC4">
            <w:pPr>
              <w:rPr>
                <w:rFonts w:ascii="8" w:hAnsi="8"/>
                <w:sz w:val="18"/>
                <w:szCs w:val="18"/>
                <w:lang w:eastAsia="es-PE"/>
              </w:rPr>
            </w:pPr>
            <w:r w:rsidRPr="003C3C84">
              <w:rPr>
                <w:rFonts w:ascii="8" w:hAnsi="8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299" distR="114299" simplePos="0" relativeHeight="251665408" behindDoc="0" locked="0" layoutInCell="1" allowOverlap="1" wp14:anchorId="6C65E418" wp14:editId="1BEC5360">
                      <wp:simplePos x="0" y="0"/>
                      <wp:positionH relativeFrom="column">
                        <wp:posOffset>8889</wp:posOffset>
                      </wp:positionH>
                      <wp:positionV relativeFrom="paragraph">
                        <wp:posOffset>-2540</wp:posOffset>
                      </wp:positionV>
                      <wp:extent cx="0" cy="247650"/>
                      <wp:effectExtent l="95250" t="0" r="57150" b="57150"/>
                      <wp:wrapNone/>
                      <wp:docPr id="10" name="Conector recto de flecha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00206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0B2DE34F" id="Conector recto de flecha 10" o:spid="_x0000_s1026" type="#_x0000_t32" style="position:absolute;margin-left:.7pt;margin-top:-.2pt;width:0;height:19.5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" strokecolor="#002060" strokeweight="1.5pt">
                      <v:stroke endarrow="open" joinstyle="miter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3667" w:type="dxa"/>
            <w:noWrap/>
            <w:vAlign w:val="bottom"/>
          </w:tcPr>
          <w:p w14:paraId="6B4E7F53" w14:textId="77777777" w:rsidR="007A1DC4" w:rsidRPr="003C3C84" w:rsidRDefault="007A1DC4" w:rsidP="007A1DC4">
            <w:pPr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14:paraId="3D7774C9" w14:textId="77777777" w:rsidR="007A1DC4" w:rsidRPr="003C3C84" w:rsidRDefault="007A1DC4" w:rsidP="007A1DC4">
            <w:pPr>
              <w:rPr>
                <w:rFonts w:ascii="8" w:hAnsi="8"/>
                <w:sz w:val="18"/>
                <w:szCs w:val="18"/>
                <w:lang w:eastAsia="es-PE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14:paraId="2AC81092" w14:textId="77777777" w:rsidR="007A1DC4" w:rsidRPr="003C3C84" w:rsidRDefault="007A1DC4" w:rsidP="007A1DC4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2176" w:type="dxa"/>
            <w:noWrap/>
            <w:vAlign w:val="bottom"/>
            <w:hideMark/>
          </w:tcPr>
          <w:p w14:paraId="58308ACD" w14:textId="77777777" w:rsidR="007A1DC4" w:rsidRPr="003C3C84" w:rsidRDefault="007A1DC4" w:rsidP="007A1DC4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14:paraId="5949CB8A" w14:textId="77777777" w:rsidR="007A1DC4" w:rsidRPr="003C3C84" w:rsidRDefault="007A1DC4" w:rsidP="007A1DC4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5241" w:type="dxa"/>
            <w:noWrap/>
            <w:vAlign w:val="bottom"/>
            <w:hideMark/>
          </w:tcPr>
          <w:p w14:paraId="7F124AA4" w14:textId="77777777" w:rsidR="007A1DC4" w:rsidRPr="003C3C84" w:rsidRDefault="007A1DC4" w:rsidP="007A1DC4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1343" w:type="dxa"/>
            <w:noWrap/>
            <w:vAlign w:val="bottom"/>
            <w:hideMark/>
          </w:tcPr>
          <w:p w14:paraId="7BC669CA" w14:textId="77777777" w:rsidR="007A1DC4" w:rsidRPr="003C3C84" w:rsidRDefault="007A1DC4" w:rsidP="007A1DC4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14:paraId="05D56019" w14:textId="77777777" w:rsidR="007A1DC4" w:rsidRPr="003C3C84" w:rsidRDefault="007A1DC4" w:rsidP="007A1DC4">
            <w:pPr>
              <w:rPr>
                <w:rFonts w:ascii="8" w:hAnsi="8"/>
                <w:sz w:val="18"/>
                <w:szCs w:val="18"/>
              </w:rPr>
            </w:pPr>
          </w:p>
        </w:tc>
      </w:tr>
      <w:tr w:rsidR="007A1DC4" w:rsidRPr="003C3C84" w14:paraId="1C2C7738" w14:textId="77777777" w:rsidTr="007A1DC4">
        <w:trPr>
          <w:trHeight w:val="80"/>
        </w:trPr>
        <w:tc>
          <w:tcPr>
            <w:tcW w:w="1539" w:type="dxa"/>
            <w:gridSpan w:val="3"/>
            <w:noWrap/>
            <w:vAlign w:val="bottom"/>
            <w:hideMark/>
          </w:tcPr>
          <w:p w14:paraId="1F80F1D4" w14:textId="77777777" w:rsidR="007A1DC4" w:rsidRPr="003C3C84" w:rsidRDefault="007A1DC4" w:rsidP="007A1DC4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6753" w:type="dxa"/>
            <w:noWrap/>
            <w:vAlign w:val="bottom"/>
            <w:hideMark/>
          </w:tcPr>
          <w:p w14:paraId="30CA0E09" w14:textId="77777777" w:rsidR="007A1DC4" w:rsidRPr="003C3C84" w:rsidRDefault="007A1DC4" w:rsidP="007A1DC4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232" w:type="dxa"/>
            <w:noWrap/>
            <w:vAlign w:val="bottom"/>
            <w:hideMark/>
          </w:tcPr>
          <w:p w14:paraId="528935B4" w14:textId="77777777" w:rsidR="007A1DC4" w:rsidRPr="003C3C84" w:rsidRDefault="007A1DC4" w:rsidP="007A1DC4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450" w:type="dxa"/>
            <w:gridSpan w:val="2"/>
            <w:noWrap/>
            <w:vAlign w:val="bottom"/>
            <w:hideMark/>
          </w:tcPr>
          <w:p w14:paraId="74DE0A56" w14:textId="77777777" w:rsidR="007A1DC4" w:rsidRPr="003C3C84" w:rsidRDefault="007A1DC4" w:rsidP="007A1DC4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637" w:type="dxa"/>
            <w:gridSpan w:val="2"/>
            <w:noWrap/>
            <w:vAlign w:val="bottom"/>
            <w:hideMark/>
          </w:tcPr>
          <w:p w14:paraId="053F7E2E" w14:textId="77777777" w:rsidR="007A1DC4" w:rsidRPr="003C3C84" w:rsidRDefault="007A1DC4" w:rsidP="007A1DC4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3667" w:type="dxa"/>
            <w:noWrap/>
            <w:vAlign w:val="bottom"/>
            <w:hideMark/>
          </w:tcPr>
          <w:p w14:paraId="6FD864C7" w14:textId="77777777" w:rsidR="007A1DC4" w:rsidRPr="003C3C84" w:rsidRDefault="007A1DC4" w:rsidP="007A1DC4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284" w:type="dxa"/>
            <w:noWrap/>
            <w:vAlign w:val="bottom"/>
            <w:hideMark/>
          </w:tcPr>
          <w:p w14:paraId="5B9F1DBA" w14:textId="77777777" w:rsidR="007A1DC4" w:rsidRPr="003C3C84" w:rsidRDefault="007A1DC4" w:rsidP="007A1DC4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356" w:type="dxa"/>
            <w:noWrap/>
            <w:vAlign w:val="bottom"/>
            <w:hideMark/>
          </w:tcPr>
          <w:p w14:paraId="02445718" w14:textId="77777777" w:rsidR="007A1DC4" w:rsidRPr="003C3C84" w:rsidRDefault="007A1DC4" w:rsidP="007A1DC4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2176" w:type="dxa"/>
            <w:noWrap/>
            <w:vAlign w:val="bottom"/>
            <w:hideMark/>
          </w:tcPr>
          <w:p w14:paraId="12CDE420" w14:textId="77777777" w:rsidR="007A1DC4" w:rsidRPr="003C3C84" w:rsidRDefault="007A1DC4" w:rsidP="007A1DC4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810" w:type="dxa"/>
            <w:noWrap/>
            <w:vAlign w:val="bottom"/>
            <w:hideMark/>
          </w:tcPr>
          <w:p w14:paraId="7FB56023" w14:textId="77777777" w:rsidR="007A1DC4" w:rsidRPr="003C3C84" w:rsidRDefault="007A1DC4" w:rsidP="007A1DC4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5241" w:type="dxa"/>
            <w:noWrap/>
            <w:vAlign w:val="bottom"/>
            <w:hideMark/>
          </w:tcPr>
          <w:p w14:paraId="6C361E9D" w14:textId="77777777" w:rsidR="007A1DC4" w:rsidRPr="003C3C84" w:rsidRDefault="007A1DC4" w:rsidP="007A1DC4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1343" w:type="dxa"/>
            <w:noWrap/>
            <w:vAlign w:val="bottom"/>
            <w:hideMark/>
          </w:tcPr>
          <w:p w14:paraId="73416FA2" w14:textId="77777777" w:rsidR="007A1DC4" w:rsidRPr="003C3C84" w:rsidRDefault="007A1DC4" w:rsidP="007A1DC4">
            <w:pPr>
              <w:rPr>
                <w:rFonts w:ascii="8" w:hAnsi="8"/>
                <w:sz w:val="18"/>
                <w:szCs w:val="18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14:paraId="30648AC5" w14:textId="77777777" w:rsidR="007A1DC4" w:rsidRPr="003C3C84" w:rsidRDefault="007A1DC4" w:rsidP="007A1DC4">
            <w:pPr>
              <w:rPr>
                <w:rFonts w:ascii="8" w:hAnsi="8"/>
                <w:sz w:val="18"/>
                <w:szCs w:val="18"/>
              </w:rPr>
            </w:pPr>
          </w:p>
        </w:tc>
      </w:tr>
    </w:tbl>
    <w:p w14:paraId="70E6560A" w14:textId="77777777" w:rsidR="00D77B30" w:rsidRPr="003C3C84" w:rsidRDefault="00D77B30" w:rsidP="007A1DC4">
      <w:pPr>
        <w:rPr>
          <w:rFonts w:ascii="8" w:eastAsia="Times New Roman" w:hAnsi="8"/>
          <w:sz w:val="18"/>
          <w:szCs w:val="18"/>
        </w:rPr>
      </w:pPr>
    </w:p>
    <w:p w14:paraId="4F7FAE66" w14:textId="77777777" w:rsidR="00D77B30" w:rsidRPr="003C3C84" w:rsidRDefault="00D77B30" w:rsidP="00D77B30">
      <w:pPr>
        <w:rPr>
          <w:rFonts w:ascii="8" w:hAnsi="8"/>
          <w:vanish/>
          <w:sz w:val="18"/>
          <w:szCs w:val="18"/>
        </w:rPr>
      </w:pPr>
    </w:p>
    <w:tbl>
      <w:tblPr>
        <w:tblW w:w="94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21"/>
        <w:gridCol w:w="346"/>
        <w:gridCol w:w="426"/>
        <w:gridCol w:w="337"/>
      </w:tblGrid>
      <w:tr w:rsidR="00D77B30" w:rsidRPr="003C3C84" w14:paraId="55DB1AFC" w14:textId="77777777" w:rsidTr="008F550B">
        <w:trPr>
          <w:trHeight w:val="547"/>
        </w:trPr>
        <w:tc>
          <w:tcPr>
            <w:tcW w:w="8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6721" w14:textId="77777777" w:rsidR="00D77B30" w:rsidRPr="003C3C84" w:rsidRDefault="00D77B30">
            <w:pPr>
              <w:jc w:val="center"/>
              <w:rPr>
                <w:rFonts w:ascii="8" w:eastAsia="Calibri" w:hAnsi="8"/>
                <w:b/>
                <w:sz w:val="18"/>
                <w:szCs w:val="18"/>
              </w:rPr>
            </w:pPr>
          </w:p>
          <w:p w14:paraId="244B424B" w14:textId="77777777" w:rsidR="00D77B30" w:rsidRPr="003C3C84" w:rsidRDefault="00D77B30">
            <w:pPr>
              <w:jc w:val="center"/>
              <w:rPr>
                <w:rFonts w:ascii="8" w:eastAsia="Calibri" w:hAnsi="8"/>
                <w:b/>
                <w:sz w:val="18"/>
                <w:szCs w:val="18"/>
              </w:rPr>
            </w:pPr>
            <w:r w:rsidRPr="003C3C84">
              <w:rPr>
                <w:rFonts w:ascii="8" w:eastAsia="Calibri" w:hAnsi="8"/>
                <w:b/>
                <w:sz w:val="18"/>
                <w:szCs w:val="18"/>
              </w:rPr>
              <w:t>CONTEO TOTAL DE MARCAS</w:t>
            </w:r>
          </w:p>
          <w:p w14:paraId="763B00E6" w14:textId="77777777" w:rsidR="00D77B30" w:rsidRPr="003C3C84" w:rsidRDefault="00D77B30">
            <w:pPr>
              <w:rPr>
                <w:rFonts w:ascii="8" w:eastAsia="Calibri" w:hAnsi="8"/>
                <w:sz w:val="18"/>
                <w:szCs w:val="18"/>
              </w:rPr>
            </w:pPr>
            <w:r w:rsidRPr="003C3C84">
              <w:rPr>
                <w:rFonts w:ascii="8" w:eastAsia="Calibri" w:hAnsi="8"/>
                <w:sz w:val="18"/>
                <w:szCs w:val="18"/>
              </w:rPr>
              <w:t>(realice el conteo de marcas en cada una de las tres categorías de la escala y anote)</w:t>
            </w:r>
          </w:p>
          <w:p w14:paraId="509E6699" w14:textId="77777777" w:rsidR="00D77B30" w:rsidRPr="003C3C84" w:rsidRDefault="00D77B30">
            <w:pPr>
              <w:rPr>
                <w:rFonts w:ascii="8" w:eastAsia="Calibri" w:hAnsi="8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2DCE9" w14:textId="77777777" w:rsidR="00D77B30" w:rsidRPr="003C3C84" w:rsidRDefault="00D77B30">
            <w:pPr>
              <w:rPr>
                <w:rFonts w:ascii="8" w:eastAsia="Calibri" w:hAnsi="8"/>
                <w:sz w:val="18"/>
                <w:szCs w:val="18"/>
              </w:rPr>
            </w:pP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1D4FA" w14:textId="77777777" w:rsidR="00D77B30" w:rsidRPr="003C3C84" w:rsidRDefault="00D77B30">
            <w:pPr>
              <w:rPr>
                <w:rFonts w:ascii="8" w:eastAsia="Calibri" w:hAnsi="8"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437BC" w14:textId="77777777" w:rsidR="00D77B30" w:rsidRPr="003C3C84" w:rsidRDefault="00D77B30">
            <w:pPr>
              <w:rPr>
                <w:rFonts w:ascii="8" w:eastAsia="Calibri" w:hAnsi="8"/>
                <w:sz w:val="18"/>
                <w:szCs w:val="18"/>
              </w:rPr>
            </w:pPr>
          </w:p>
        </w:tc>
      </w:tr>
      <w:tr w:rsidR="00D77B30" w:rsidRPr="003C3C84" w14:paraId="688BE120" w14:textId="77777777" w:rsidTr="008F550B">
        <w:trPr>
          <w:trHeight w:val="72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720C5" w14:textId="77777777" w:rsidR="00D77B30" w:rsidRPr="003C3C84" w:rsidRDefault="00D77B30">
            <w:pPr>
              <w:rPr>
                <w:rFonts w:ascii="8" w:eastAsia="Calibri" w:hAnsi="8"/>
                <w:sz w:val="18"/>
                <w:szCs w:val="18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13A0FCA3" w14:textId="77777777" w:rsidR="00D77B30" w:rsidRPr="003C3C84" w:rsidRDefault="00D77B30">
            <w:pPr>
              <w:jc w:val="center"/>
              <w:rPr>
                <w:rFonts w:ascii="8" w:eastAsia="Calibri" w:hAnsi="8"/>
                <w:sz w:val="18"/>
                <w:szCs w:val="18"/>
              </w:rPr>
            </w:pPr>
            <w:r w:rsidRPr="003C3C84">
              <w:rPr>
                <w:rFonts w:ascii="8" w:eastAsia="Calibri" w:hAnsi="8"/>
                <w:sz w:val="18"/>
                <w:szCs w:val="18"/>
              </w:rPr>
              <w:t>A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2208AF3E" w14:textId="77777777" w:rsidR="00D77B30" w:rsidRPr="003C3C84" w:rsidRDefault="00D77B30">
            <w:pPr>
              <w:jc w:val="center"/>
              <w:rPr>
                <w:rFonts w:ascii="8" w:eastAsia="Calibri" w:hAnsi="8"/>
                <w:sz w:val="18"/>
                <w:szCs w:val="18"/>
              </w:rPr>
            </w:pPr>
            <w:r w:rsidRPr="003C3C84">
              <w:rPr>
                <w:rFonts w:ascii="8" w:eastAsia="Calibri" w:hAnsi="8"/>
                <w:sz w:val="18"/>
                <w:szCs w:val="18"/>
              </w:rPr>
              <w:t>B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hideMark/>
          </w:tcPr>
          <w:p w14:paraId="42378F93" w14:textId="77777777" w:rsidR="00D77B30" w:rsidRPr="003C3C84" w:rsidRDefault="00D77B30">
            <w:pPr>
              <w:jc w:val="center"/>
              <w:rPr>
                <w:rFonts w:ascii="8" w:eastAsia="Calibri" w:hAnsi="8"/>
                <w:sz w:val="18"/>
                <w:szCs w:val="18"/>
              </w:rPr>
            </w:pPr>
            <w:r w:rsidRPr="003C3C84">
              <w:rPr>
                <w:rFonts w:ascii="8" w:eastAsia="Calibri" w:hAnsi="8"/>
                <w:sz w:val="18"/>
                <w:szCs w:val="18"/>
              </w:rPr>
              <w:t>C</w:t>
            </w:r>
          </w:p>
        </w:tc>
      </w:tr>
    </w:tbl>
    <w:p w14:paraId="594889F3" w14:textId="77777777" w:rsidR="00D77B30" w:rsidRPr="003C3C84" w:rsidRDefault="00D77B30" w:rsidP="00D77B30">
      <w:pPr>
        <w:jc w:val="center"/>
        <w:rPr>
          <w:rFonts w:ascii="8" w:eastAsia="Times New Roman" w:hAnsi="8"/>
          <w:i/>
          <w:sz w:val="18"/>
          <w:szCs w:val="18"/>
        </w:rPr>
      </w:pPr>
    </w:p>
    <w:p w14:paraId="4EE11CBF" w14:textId="77777777" w:rsidR="00D77B30" w:rsidRPr="003C3C84" w:rsidRDefault="00D77B30" w:rsidP="00D77B30">
      <w:pPr>
        <w:jc w:val="center"/>
        <w:rPr>
          <w:rFonts w:ascii="8" w:hAnsi="8"/>
          <w:i/>
          <w:sz w:val="18"/>
          <w:szCs w:val="18"/>
        </w:rPr>
      </w:pPr>
      <w:r w:rsidRPr="003C3C84">
        <w:rPr>
          <w:rFonts w:ascii="8" w:hAnsi="8"/>
          <w:i/>
          <w:sz w:val="18"/>
          <w:szCs w:val="18"/>
        </w:rPr>
        <w:t>Puntaje Total = 1(A) + 2(B) + 3(C) =__________________________________</w:t>
      </w:r>
    </w:p>
    <w:p w14:paraId="2D18B3B0" w14:textId="77777777" w:rsidR="00D77B30" w:rsidRPr="003C3C84" w:rsidRDefault="00D77B30" w:rsidP="00D77B30">
      <w:pPr>
        <w:ind w:left="-142"/>
        <w:rPr>
          <w:rFonts w:ascii="8" w:hAnsi="8"/>
          <w:sz w:val="18"/>
          <w:szCs w:val="18"/>
        </w:rPr>
      </w:pPr>
    </w:p>
    <w:p w14:paraId="27B23AC9" w14:textId="77777777" w:rsidR="00D77B30" w:rsidRPr="003C3C84" w:rsidRDefault="00D77B30" w:rsidP="00D77B30">
      <w:pPr>
        <w:ind w:left="-142"/>
        <w:rPr>
          <w:rFonts w:ascii="8" w:hAnsi="8"/>
          <w:sz w:val="18"/>
          <w:szCs w:val="18"/>
        </w:rPr>
      </w:pPr>
      <w:r w:rsidRPr="003C3C84">
        <w:rPr>
          <w:rFonts w:ascii="8" w:hAnsi="8"/>
          <w:sz w:val="18"/>
          <w:szCs w:val="18"/>
        </w:rPr>
        <w:t>Para el resultado final, ubicar el puntaje obtenido en la siguiente tabla: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3"/>
        <w:gridCol w:w="1549"/>
      </w:tblGrid>
      <w:tr w:rsidR="00D77B30" w:rsidRPr="003C3C84" w14:paraId="0F6FE758" w14:textId="77777777" w:rsidTr="00D77B30">
        <w:trPr>
          <w:jc w:val="center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5EE4F" w14:textId="77777777" w:rsidR="00D77B30" w:rsidRPr="003C3C84" w:rsidRDefault="00D77B30">
            <w:pPr>
              <w:jc w:val="center"/>
              <w:rPr>
                <w:rFonts w:ascii="8" w:eastAsia="Calibri" w:hAnsi="8"/>
                <w:b/>
                <w:sz w:val="18"/>
                <w:szCs w:val="18"/>
              </w:rPr>
            </w:pPr>
            <w:r w:rsidRPr="003C3C84">
              <w:rPr>
                <w:rFonts w:ascii="8" w:eastAsia="Calibri" w:hAnsi="8"/>
                <w:b/>
                <w:sz w:val="18"/>
                <w:szCs w:val="18"/>
              </w:rPr>
              <w:t>RESULTADO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43CDE" w14:textId="77777777" w:rsidR="00D77B30" w:rsidRPr="003C3C84" w:rsidRDefault="00D77B30">
            <w:pPr>
              <w:jc w:val="center"/>
              <w:rPr>
                <w:rFonts w:ascii="8" w:eastAsia="Calibri" w:hAnsi="8"/>
                <w:sz w:val="18"/>
                <w:szCs w:val="18"/>
              </w:rPr>
            </w:pPr>
            <w:r w:rsidRPr="003C3C84">
              <w:rPr>
                <w:rFonts w:ascii="8" w:eastAsia="Calibri" w:hAnsi="8"/>
                <w:b/>
                <w:sz w:val="18"/>
                <w:szCs w:val="18"/>
              </w:rPr>
              <w:t>INTERVALO</w:t>
            </w:r>
          </w:p>
        </w:tc>
      </w:tr>
      <w:tr w:rsidR="00D77B30" w:rsidRPr="003C3C84" w14:paraId="29104F87" w14:textId="77777777" w:rsidTr="00D77B30">
        <w:trPr>
          <w:trHeight w:val="328"/>
          <w:jc w:val="center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AD483" w14:textId="77777777" w:rsidR="00D77B30" w:rsidRPr="003C3C84" w:rsidRDefault="00D77B30">
            <w:pPr>
              <w:spacing w:line="276" w:lineRule="auto"/>
              <w:rPr>
                <w:rFonts w:ascii="8" w:eastAsia="Calibri" w:hAnsi="8"/>
                <w:sz w:val="18"/>
                <w:szCs w:val="18"/>
              </w:rPr>
            </w:pPr>
            <w:r w:rsidRPr="003C3C84">
              <w:rPr>
                <w:rFonts w:ascii="8" w:eastAsia="Times New Roman" w:hAnsi="8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4737A8" wp14:editId="4B2F0132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15240</wp:posOffset>
                      </wp:positionV>
                      <wp:extent cx="647700" cy="180975"/>
                      <wp:effectExtent l="19050" t="19050" r="19050" b="28575"/>
                      <wp:wrapNone/>
                      <wp:docPr id="3" name="Elips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80975"/>
                              </a:xfrm>
                              <a:prstGeom prst="ellipse">
                                <a:avLst/>
                              </a:prstGeom>
                              <a:ln w="28575">
                                <a:solidFill>
                                  <a:srgbClr val="002060"/>
                                </a:solidFill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3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3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1230DA9A" id="Elipse 3" o:spid="_x0000_s1026" style="position:absolute;margin-left:98.9pt;margin-top:1.2pt;width:51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" fillcolor="white [3201]" strokecolor="#002060" strokeweight="2.25pt">
                      <v:stroke joinstyle="miter"/>
                    </v:oval>
                  </w:pict>
                </mc:Fallback>
              </mc:AlternateContent>
            </w:r>
            <w:r w:rsidRPr="003C3C84">
              <w:rPr>
                <w:rFonts w:ascii="8" w:eastAsia="Calibri" w:hAnsi="8"/>
                <w:sz w:val="18"/>
                <w:szCs w:val="18"/>
              </w:rPr>
              <w:t>Desaprobado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929C" w14:textId="77777777" w:rsidR="00D77B30" w:rsidRPr="003C3C84" w:rsidRDefault="00D77B30" w:rsidP="00D77B30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rPr>
                <w:rFonts w:ascii="8" w:hAnsi="8"/>
                <w:sz w:val="18"/>
                <w:szCs w:val="18"/>
              </w:rPr>
            </w:pPr>
            <w:r w:rsidRPr="003C3C84">
              <w:rPr>
                <w:rFonts w:ascii="8" w:hAnsi="8"/>
                <w:sz w:val="18"/>
                <w:szCs w:val="18"/>
              </w:rPr>
              <w:t>38</w:t>
            </w:r>
          </w:p>
        </w:tc>
      </w:tr>
      <w:tr w:rsidR="00D77B30" w:rsidRPr="003C3C84" w14:paraId="59CFF7F7" w14:textId="77777777" w:rsidTr="00D77B30">
        <w:trPr>
          <w:trHeight w:val="277"/>
          <w:jc w:val="center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7B440" w14:textId="77777777" w:rsidR="00D77B30" w:rsidRPr="003C3C84" w:rsidRDefault="003C3C84">
            <w:pPr>
              <w:spacing w:line="276" w:lineRule="auto"/>
              <w:rPr>
                <w:rFonts w:ascii="8" w:eastAsia="Calibri" w:hAnsi="8"/>
                <w:sz w:val="18"/>
                <w:szCs w:val="18"/>
              </w:rPr>
            </w:pPr>
            <w:r w:rsidRPr="003C3C84">
              <w:rPr>
                <w:rFonts w:ascii="8" w:eastAsia="Times New Roman" w:hAnsi="8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54DBAD8" wp14:editId="7205EEF2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27305</wp:posOffset>
                      </wp:positionV>
                      <wp:extent cx="647700" cy="180975"/>
                      <wp:effectExtent l="19050" t="19050" r="19050" b="28575"/>
                      <wp:wrapNone/>
                      <wp:docPr id="4" name="Elips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52D08970" id="Elipse 4" o:spid="_x0000_s1026" style="position:absolute;margin-left:98.9pt;margin-top:2.15pt;width:5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" strokecolor="#002060" strokeweight="2.5pt">
                      <v:stroke joinstyle="miter"/>
                      <v:shadow color="#868686"/>
                    </v:oval>
                  </w:pict>
                </mc:Fallback>
              </mc:AlternateContent>
            </w:r>
            <w:r w:rsidR="00D77B30" w:rsidRPr="003C3C84">
              <w:rPr>
                <w:rFonts w:ascii="8" w:eastAsia="Calibri" w:hAnsi="8"/>
                <w:sz w:val="18"/>
                <w:szCs w:val="18"/>
              </w:rPr>
              <w:t>Replantear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ADCA9" w14:textId="77777777" w:rsidR="00D77B30" w:rsidRPr="003C3C84" w:rsidRDefault="00D77B30">
            <w:pPr>
              <w:jc w:val="center"/>
              <w:rPr>
                <w:rFonts w:ascii="8" w:eastAsia="Calibri" w:hAnsi="8"/>
                <w:sz w:val="18"/>
                <w:szCs w:val="18"/>
              </w:rPr>
            </w:pPr>
            <w:r w:rsidRPr="003C3C84">
              <w:rPr>
                <w:rFonts w:ascii="8" w:eastAsia="Calibri" w:hAnsi="8"/>
                <w:sz w:val="18"/>
                <w:szCs w:val="18"/>
              </w:rPr>
              <w:t>39- 76</w:t>
            </w:r>
          </w:p>
        </w:tc>
      </w:tr>
      <w:tr w:rsidR="00D77B30" w:rsidRPr="003C3C84" w14:paraId="0F0D7FBF" w14:textId="77777777" w:rsidTr="00D77B30">
        <w:trPr>
          <w:jc w:val="center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89DE4" w14:textId="77777777" w:rsidR="00D77B30" w:rsidRPr="003C3C84" w:rsidRDefault="003C3C84">
            <w:pPr>
              <w:spacing w:line="276" w:lineRule="auto"/>
              <w:rPr>
                <w:rFonts w:ascii="8" w:eastAsia="Calibri" w:hAnsi="8"/>
                <w:sz w:val="18"/>
                <w:szCs w:val="18"/>
              </w:rPr>
            </w:pPr>
            <w:r w:rsidRPr="003C3C84">
              <w:rPr>
                <w:rFonts w:ascii="8" w:hAnsi="8"/>
                <w:noProof/>
                <w:sz w:val="18"/>
                <w:szCs w:val="18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ACAB21" wp14:editId="432DFC83">
                      <wp:simplePos x="0" y="0"/>
                      <wp:positionH relativeFrom="column">
                        <wp:posOffset>1256030</wp:posOffset>
                      </wp:positionH>
                      <wp:positionV relativeFrom="paragraph">
                        <wp:posOffset>30480</wp:posOffset>
                      </wp:positionV>
                      <wp:extent cx="647700" cy="180975"/>
                      <wp:effectExtent l="19050" t="19050" r="19050" b="28575"/>
                      <wp:wrapNone/>
                      <wp:docPr id="2" name="E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7700" cy="18097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0">
                                <a:solidFill>
                                  <a:srgbClr val="00206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oval w14:anchorId="6CA2C557" id="Elipse 2" o:spid="_x0000_s1026" style="position:absolute;margin-left:98.9pt;margin-top:2.4pt;width:51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" strokecolor="#002060" strokeweight="2.5pt">
                      <v:stroke joinstyle="miter"/>
                      <v:shadow color="#868686"/>
                    </v:oval>
                  </w:pict>
                </mc:Fallback>
              </mc:AlternateContent>
            </w:r>
            <w:r w:rsidR="00D77B30" w:rsidRPr="003C3C84">
              <w:rPr>
                <w:rFonts w:ascii="8" w:eastAsia="Calibri" w:hAnsi="8"/>
                <w:sz w:val="18"/>
                <w:szCs w:val="18"/>
              </w:rPr>
              <w:t>Aprobado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E0188" w14:textId="77777777" w:rsidR="00D77B30" w:rsidRPr="003C3C84" w:rsidRDefault="00763EA7">
            <w:pPr>
              <w:jc w:val="center"/>
              <w:rPr>
                <w:rFonts w:ascii="8" w:eastAsia="Calibri" w:hAnsi="8"/>
                <w:sz w:val="18"/>
                <w:szCs w:val="18"/>
              </w:rPr>
            </w:pPr>
            <w:r>
              <w:rPr>
                <w:rFonts w:ascii="8" w:eastAsia="Calibri" w:hAnsi="8"/>
                <w:sz w:val="18"/>
                <w:szCs w:val="18"/>
              </w:rPr>
              <w:t>77- 14</w:t>
            </w:r>
            <w:r w:rsidR="00D77B30" w:rsidRPr="003C3C84">
              <w:rPr>
                <w:rFonts w:ascii="8" w:eastAsia="Calibri" w:hAnsi="8"/>
                <w:sz w:val="18"/>
                <w:szCs w:val="18"/>
              </w:rPr>
              <w:t>4</w:t>
            </w:r>
          </w:p>
        </w:tc>
      </w:tr>
    </w:tbl>
    <w:p w14:paraId="13EA84DA" w14:textId="77777777" w:rsidR="00D77B30" w:rsidRPr="003C3C84" w:rsidRDefault="00D77B30" w:rsidP="00D77B30">
      <w:pPr>
        <w:rPr>
          <w:rFonts w:ascii="8" w:eastAsia="Times New Roman" w:hAnsi="8"/>
          <w:sz w:val="18"/>
          <w:szCs w:val="18"/>
        </w:rPr>
      </w:pPr>
    </w:p>
    <w:p w14:paraId="26F75718" w14:textId="77777777" w:rsidR="00D77B30" w:rsidRPr="003C3C84" w:rsidRDefault="00C74D40" w:rsidP="00EF0BB4">
      <w:pPr>
        <w:shd w:val="clear" w:color="auto" w:fill="FFFFFF" w:themeFill="background1"/>
        <w:ind w:left="-142"/>
        <w:rPr>
          <w:rFonts w:ascii="8" w:hAnsi="8"/>
          <w:sz w:val="18"/>
          <w:szCs w:val="18"/>
        </w:rPr>
      </w:pPr>
      <w:r>
        <w:rPr>
          <w:rFonts w:ascii="8" w:hAnsi="8"/>
          <w:sz w:val="18"/>
          <w:szCs w:val="18"/>
        </w:rPr>
        <w:t>Nombre del Jurado</w:t>
      </w:r>
      <w:r w:rsidR="00D77B30" w:rsidRPr="003C3C84">
        <w:rPr>
          <w:rFonts w:ascii="8" w:hAnsi="8"/>
          <w:color w:val="5B9BD5"/>
          <w:sz w:val="18"/>
          <w:szCs w:val="18"/>
        </w:rPr>
        <w:t xml:space="preserve">: </w:t>
      </w:r>
      <w:r w:rsidR="00D77B30" w:rsidRPr="003C3C84">
        <w:rPr>
          <w:rFonts w:ascii="8" w:hAnsi="8"/>
          <w:sz w:val="18"/>
          <w:szCs w:val="18"/>
        </w:rPr>
        <w:t>__________________________________________________</w:t>
      </w:r>
    </w:p>
    <w:p w14:paraId="79D4FA86" w14:textId="77777777" w:rsidR="00D77B30" w:rsidRPr="003C3C84" w:rsidRDefault="00D77B30" w:rsidP="00D77B30">
      <w:pPr>
        <w:ind w:left="-142"/>
        <w:rPr>
          <w:rFonts w:ascii="8" w:hAnsi="8"/>
          <w:sz w:val="18"/>
          <w:szCs w:val="18"/>
        </w:rPr>
      </w:pPr>
    </w:p>
    <w:p w14:paraId="7A9BD977" w14:textId="77777777" w:rsidR="00D77B30" w:rsidRPr="003C3C84" w:rsidRDefault="00D77B30" w:rsidP="00D77B30">
      <w:pPr>
        <w:jc w:val="right"/>
        <w:rPr>
          <w:rFonts w:ascii="8" w:hAnsi="8"/>
          <w:sz w:val="18"/>
          <w:szCs w:val="18"/>
        </w:rPr>
      </w:pPr>
      <w:r w:rsidRPr="003C3C84">
        <w:rPr>
          <w:rFonts w:ascii="8" w:hAnsi="8"/>
          <w:sz w:val="18"/>
          <w:szCs w:val="18"/>
        </w:rPr>
        <w:t>Huancavelica,</w:t>
      </w:r>
      <w:r w:rsidRPr="003C3C84">
        <w:rPr>
          <w:rFonts w:ascii="8" w:hAnsi="8"/>
          <w:color w:val="5B9BD5"/>
          <w:sz w:val="18"/>
          <w:szCs w:val="18"/>
        </w:rPr>
        <w:t xml:space="preserve"> </w:t>
      </w:r>
      <w:r w:rsidRPr="003C3C84">
        <w:rPr>
          <w:rFonts w:ascii="8" w:hAnsi="8"/>
          <w:sz w:val="18"/>
          <w:szCs w:val="18"/>
        </w:rPr>
        <w:t>______ de _____________</w:t>
      </w:r>
      <w:proofErr w:type="gramStart"/>
      <w:r w:rsidRPr="003C3C84">
        <w:rPr>
          <w:rFonts w:ascii="8" w:hAnsi="8"/>
          <w:sz w:val="18"/>
          <w:szCs w:val="18"/>
        </w:rPr>
        <w:t>_  del</w:t>
      </w:r>
      <w:proofErr w:type="gramEnd"/>
      <w:r w:rsidRPr="003C3C84">
        <w:rPr>
          <w:rFonts w:ascii="8" w:hAnsi="8"/>
          <w:sz w:val="18"/>
          <w:szCs w:val="18"/>
        </w:rPr>
        <w:t xml:space="preserve">  20____</w:t>
      </w:r>
    </w:p>
    <w:p w14:paraId="47F2B4EC" w14:textId="77777777" w:rsidR="00D77B30" w:rsidRPr="003C3C84" w:rsidRDefault="00D77B30" w:rsidP="00D77B30">
      <w:pPr>
        <w:jc w:val="right"/>
        <w:rPr>
          <w:rFonts w:ascii="8" w:hAnsi="8"/>
          <w:sz w:val="18"/>
          <w:szCs w:val="18"/>
        </w:rPr>
      </w:pPr>
    </w:p>
    <w:p w14:paraId="4513A3F7" w14:textId="77777777" w:rsidR="00EF0BB4" w:rsidRPr="003C3C84" w:rsidRDefault="00D77B30" w:rsidP="00D77B30">
      <w:pPr>
        <w:rPr>
          <w:rFonts w:ascii="8" w:hAnsi="8"/>
          <w:sz w:val="18"/>
          <w:szCs w:val="18"/>
        </w:rPr>
      </w:pPr>
      <w:r w:rsidRPr="003C3C84">
        <w:rPr>
          <w:rFonts w:ascii="8" w:hAnsi="8"/>
          <w:sz w:val="18"/>
          <w:szCs w:val="18"/>
        </w:rPr>
        <w:t>Nota: Con dos veces desaprobado se cambia automáticamente nuevo proyecto de investigación.</w:t>
      </w:r>
    </w:p>
    <w:p w14:paraId="1D861998" w14:textId="77777777" w:rsidR="00EF0BB4" w:rsidRPr="003C3C84" w:rsidRDefault="00EF0BB4" w:rsidP="00D77B30">
      <w:pPr>
        <w:rPr>
          <w:rFonts w:ascii="8" w:hAnsi="8"/>
          <w:sz w:val="18"/>
          <w:szCs w:val="18"/>
        </w:rPr>
      </w:pPr>
    </w:p>
    <w:p w14:paraId="3C908E0C" w14:textId="77777777" w:rsidR="00D77B30" w:rsidRPr="003C3C84" w:rsidRDefault="003C3C84" w:rsidP="00EF0BB4">
      <w:pPr>
        <w:rPr>
          <w:rFonts w:ascii="8" w:hAnsi="8"/>
          <w:b/>
          <w:sz w:val="18"/>
          <w:szCs w:val="18"/>
        </w:rPr>
      </w:pPr>
      <w:r w:rsidRPr="003C3C84">
        <w:rPr>
          <w:rFonts w:ascii="8" w:hAnsi="8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3CFA2A" wp14:editId="7C560F85">
                <wp:simplePos x="0" y="0"/>
                <wp:positionH relativeFrom="column">
                  <wp:posOffset>-170815</wp:posOffset>
                </wp:positionH>
                <wp:positionV relativeFrom="paragraph">
                  <wp:posOffset>197485</wp:posOffset>
                </wp:positionV>
                <wp:extent cx="1905000" cy="0"/>
                <wp:effectExtent l="0" t="0" r="19050" b="1905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413AA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-13.45pt;margin-top:15.55pt;width:150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" strokecolor="black [3200]" strokeweight=".5pt">
                <v:stroke joinstyle="miter"/>
              </v:shape>
            </w:pict>
          </mc:Fallback>
        </mc:AlternateContent>
      </w:r>
      <w:r w:rsidR="00EF0BB4" w:rsidRPr="003C3C84">
        <w:rPr>
          <w:rFonts w:ascii="8" w:hAnsi="8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9E6199" wp14:editId="3312DCDC">
                <wp:simplePos x="0" y="0"/>
                <wp:positionH relativeFrom="margin">
                  <wp:posOffset>2599055</wp:posOffset>
                </wp:positionH>
                <wp:positionV relativeFrom="paragraph">
                  <wp:posOffset>201295</wp:posOffset>
                </wp:positionV>
                <wp:extent cx="1905000" cy="0"/>
                <wp:effectExtent l="0" t="0" r="19050" b="19050"/>
                <wp:wrapNone/>
                <wp:docPr id="6" name="Conector recto de flech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6AFB594" id="Conector recto de flecha 6" o:spid="_x0000_s1026" type="#_x0000_t32" style="position:absolute;margin-left:204.65pt;margin-top:15.85pt;width:150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" strokecolor="black [3200]" strokeweight=".5pt">
                <v:stroke joinstyle="miter"/>
                <w10:wrap anchorx="margin"/>
              </v:shape>
            </w:pict>
          </mc:Fallback>
        </mc:AlternateContent>
      </w:r>
      <w:r w:rsidR="00EF0BB4" w:rsidRPr="003C3C84">
        <w:rPr>
          <w:rFonts w:ascii="8" w:hAnsi="8"/>
          <w:b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AFB930" wp14:editId="71605B66">
                <wp:simplePos x="0" y="0"/>
                <wp:positionH relativeFrom="column">
                  <wp:posOffset>4956175</wp:posOffset>
                </wp:positionH>
                <wp:positionV relativeFrom="paragraph">
                  <wp:posOffset>210820</wp:posOffset>
                </wp:positionV>
                <wp:extent cx="1905000" cy="0"/>
                <wp:effectExtent l="0" t="0" r="19050" b="1905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straightConnector1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3C3DB9F" id="Conector recto de flecha 7" o:spid="_x0000_s1026" type="#_x0000_t32" style="position:absolute;margin-left:390.25pt;margin-top:16.6pt;width:150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" strokecolor="black [3200]" strokeweight=".5pt">
                <v:stroke joinstyle="miter"/>
              </v:shape>
            </w:pict>
          </mc:Fallback>
        </mc:AlternateContent>
      </w:r>
    </w:p>
    <w:p w14:paraId="10A6342F" w14:textId="77777777" w:rsidR="00D77B30" w:rsidRPr="003C3C84" w:rsidRDefault="00EF0BB4" w:rsidP="00CB7B90">
      <w:pPr>
        <w:shd w:val="clear" w:color="auto" w:fill="FFFFFF"/>
        <w:jc w:val="center"/>
        <w:rPr>
          <w:rFonts w:ascii="8" w:hAnsi="8"/>
          <w:sz w:val="18"/>
          <w:szCs w:val="18"/>
        </w:rPr>
      </w:pPr>
      <w:r w:rsidRPr="003C3C84">
        <w:rPr>
          <w:rFonts w:ascii="8" w:hAnsi="8"/>
          <w:b/>
          <w:sz w:val="18"/>
          <w:szCs w:val="18"/>
        </w:rPr>
        <w:t>PRESIDENTE                                                                           SECRETARIO                                                                    VOCAL</w:t>
      </w:r>
    </w:p>
    <w:sectPr w:rsidR="00D77B30" w:rsidRPr="003C3C84" w:rsidSect="007A1DC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DD920E" w14:textId="77777777" w:rsidR="008169A6" w:rsidRDefault="008169A6" w:rsidP="00D77B30">
      <w:pPr>
        <w:spacing w:after="0" w:line="240" w:lineRule="auto"/>
      </w:pPr>
      <w:r>
        <w:separator/>
      </w:r>
    </w:p>
  </w:endnote>
  <w:endnote w:type="continuationSeparator" w:id="0">
    <w:p w14:paraId="73451D0A" w14:textId="77777777" w:rsidR="008169A6" w:rsidRDefault="008169A6" w:rsidP="00D77B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8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1D49E" w14:textId="77777777" w:rsidR="008169A6" w:rsidRDefault="008169A6" w:rsidP="00D77B30">
      <w:pPr>
        <w:spacing w:after="0" w:line="240" w:lineRule="auto"/>
      </w:pPr>
      <w:r>
        <w:separator/>
      </w:r>
    </w:p>
  </w:footnote>
  <w:footnote w:type="continuationSeparator" w:id="0">
    <w:p w14:paraId="68DE7B0A" w14:textId="77777777" w:rsidR="008169A6" w:rsidRDefault="008169A6" w:rsidP="00D77B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0962B" w14:textId="77777777" w:rsidR="007A1DC4" w:rsidRPr="00C44602" w:rsidRDefault="00C44602" w:rsidP="007A1DC4">
    <w:pPr>
      <w:spacing w:after="0" w:line="240" w:lineRule="auto"/>
      <w:jc w:val="center"/>
      <w:rPr>
        <w:rFonts w:ascii="Agency FB" w:hAnsi="Agency FB"/>
        <w:b/>
        <w:color w:val="002060"/>
        <w:sz w:val="20"/>
      </w:rPr>
    </w:pPr>
    <w:r w:rsidRPr="00C44602">
      <w:rPr>
        <w:rFonts w:ascii="Agency FB" w:hAnsi="Agency FB"/>
        <w:b/>
        <w:noProof/>
        <w:color w:val="002060"/>
        <w:sz w:val="44"/>
        <w:lang w:val="en-US"/>
      </w:rPr>
      <w:drawing>
        <wp:anchor distT="0" distB="0" distL="0" distR="0" simplePos="0" relativeHeight="251658240" behindDoc="1" locked="0" layoutInCell="1" allowOverlap="1" wp14:anchorId="27D1A6B2" wp14:editId="30F4B5EF">
          <wp:simplePos x="0" y="0"/>
          <wp:positionH relativeFrom="margin">
            <wp:posOffset>152400</wp:posOffset>
          </wp:positionH>
          <wp:positionV relativeFrom="paragraph">
            <wp:posOffset>-220980</wp:posOffset>
          </wp:positionV>
          <wp:extent cx="847725" cy="1019175"/>
          <wp:effectExtent l="0" t="0" r="9525" b="952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6F45F4D" wp14:editId="57F8DFC4">
          <wp:simplePos x="0" y="0"/>
          <wp:positionH relativeFrom="column">
            <wp:posOffset>5753100</wp:posOffset>
          </wp:positionH>
          <wp:positionV relativeFrom="paragraph">
            <wp:posOffset>-257810</wp:posOffset>
          </wp:positionV>
          <wp:extent cx="942975" cy="990600"/>
          <wp:effectExtent l="0" t="0" r="9525" b="0"/>
          <wp:wrapNone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90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1DC4" w:rsidRPr="00C44602">
      <w:rPr>
        <w:rFonts w:ascii="Agency FB" w:hAnsi="Agency FB"/>
        <w:b/>
        <w:color w:val="002060"/>
        <w:sz w:val="44"/>
      </w:rPr>
      <w:t>UNIVERSIDAD NACIONAL DE HUANCAVELICA</w:t>
    </w:r>
  </w:p>
  <w:p w14:paraId="501D9B74" w14:textId="77777777" w:rsidR="007A1DC4" w:rsidRPr="00C44602" w:rsidRDefault="007A1DC4" w:rsidP="007A1DC4">
    <w:pPr>
      <w:spacing w:after="0" w:line="240" w:lineRule="auto"/>
      <w:jc w:val="center"/>
      <w:rPr>
        <w:rFonts w:ascii="Agency FB" w:hAnsi="Agency FB"/>
        <w:color w:val="002060"/>
        <w:sz w:val="18"/>
        <w:szCs w:val="16"/>
      </w:rPr>
    </w:pPr>
    <w:r w:rsidRPr="00C44602">
      <w:rPr>
        <w:rFonts w:ascii="Agency FB" w:hAnsi="Agency FB"/>
        <w:color w:val="002060"/>
        <w:sz w:val="18"/>
        <w:szCs w:val="16"/>
      </w:rPr>
      <w:t>(CREADO POR LEY Nº 25265)</w:t>
    </w:r>
  </w:p>
  <w:p w14:paraId="1AE194F3" w14:textId="77777777" w:rsidR="007A1DC4" w:rsidRPr="00C44602" w:rsidRDefault="007A1DC4" w:rsidP="007A1DC4">
    <w:pPr>
      <w:spacing w:after="0" w:line="240" w:lineRule="auto"/>
      <w:jc w:val="center"/>
      <w:rPr>
        <w:rFonts w:ascii="Agency FB" w:hAnsi="Agency FB"/>
        <w:b/>
        <w:color w:val="002060"/>
        <w:sz w:val="32"/>
      </w:rPr>
    </w:pPr>
    <w:r w:rsidRPr="00C44602">
      <w:rPr>
        <w:rFonts w:ascii="Agency FB" w:hAnsi="Agency FB"/>
        <w:b/>
        <w:color w:val="002060"/>
        <w:sz w:val="32"/>
      </w:rPr>
      <w:t>ESCUELA DE POSGRADO</w:t>
    </w:r>
  </w:p>
  <w:p w14:paraId="5B1BDFA7" w14:textId="77777777" w:rsidR="00D77B30" w:rsidRPr="00C44602" w:rsidRDefault="007A1DC4" w:rsidP="007A1DC4">
    <w:pPr>
      <w:spacing w:after="0" w:line="240" w:lineRule="auto"/>
      <w:jc w:val="center"/>
      <w:rPr>
        <w:color w:val="002060"/>
        <w:sz w:val="20"/>
      </w:rPr>
    </w:pPr>
    <w:r w:rsidRPr="00C44602">
      <w:rPr>
        <w:rFonts w:ascii="Agency FB" w:hAnsi="Agency FB"/>
        <w:color w:val="002060"/>
        <w:sz w:val="20"/>
      </w:rPr>
      <w:t>F.006-2016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C5B72"/>
    <w:multiLevelType w:val="hybridMultilevel"/>
    <w:tmpl w:val="F63AA072"/>
    <w:lvl w:ilvl="0" w:tplc="EAE84B9C">
      <w:start w:val="1"/>
      <w:numFmt w:val="decimal"/>
      <w:lvlText w:val="%1-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B30"/>
    <w:rsid w:val="000B6545"/>
    <w:rsid w:val="000F060D"/>
    <w:rsid w:val="001C0DD0"/>
    <w:rsid w:val="00346E14"/>
    <w:rsid w:val="003C3C84"/>
    <w:rsid w:val="00467931"/>
    <w:rsid w:val="00507027"/>
    <w:rsid w:val="00510ECE"/>
    <w:rsid w:val="0052760D"/>
    <w:rsid w:val="005615F3"/>
    <w:rsid w:val="0061309D"/>
    <w:rsid w:val="00673CB9"/>
    <w:rsid w:val="0071533E"/>
    <w:rsid w:val="00763EA7"/>
    <w:rsid w:val="00786CA7"/>
    <w:rsid w:val="007A1DC4"/>
    <w:rsid w:val="007F33E1"/>
    <w:rsid w:val="008169A6"/>
    <w:rsid w:val="00843E68"/>
    <w:rsid w:val="00846957"/>
    <w:rsid w:val="008C2D2E"/>
    <w:rsid w:val="008D6100"/>
    <w:rsid w:val="008F550B"/>
    <w:rsid w:val="00924908"/>
    <w:rsid w:val="009D3FF0"/>
    <w:rsid w:val="00A8100E"/>
    <w:rsid w:val="00A91F07"/>
    <w:rsid w:val="00AA0DA0"/>
    <w:rsid w:val="00B36CE9"/>
    <w:rsid w:val="00B76F81"/>
    <w:rsid w:val="00C43C49"/>
    <w:rsid w:val="00C44602"/>
    <w:rsid w:val="00C46773"/>
    <w:rsid w:val="00C74D40"/>
    <w:rsid w:val="00CB7B90"/>
    <w:rsid w:val="00D67951"/>
    <w:rsid w:val="00D77B30"/>
    <w:rsid w:val="00DA2C67"/>
    <w:rsid w:val="00EE01FE"/>
    <w:rsid w:val="00EF0BB4"/>
    <w:rsid w:val="00F958A4"/>
    <w:rsid w:val="00FC651F"/>
    <w:rsid w:val="00FE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932A88"/>
  <w15:chartTrackingRefBased/>
  <w15:docId w15:val="{5E651CB3-2F5D-4F6F-B928-3690D2CF1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77B3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D7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7B30"/>
  </w:style>
  <w:style w:type="paragraph" w:styleId="Piedepgina">
    <w:name w:val="footer"/>
    <w:basedOn w:val="Normal"/>
    <w:link w:val="PiedepginaCar"/>
    <w:uiPriority w:val="99"/>
    <w:unhideWhenUsed/>
    <w:rsid w:val="00D77B3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7B30"/>
  </w:style>
  <w:style w:type="paragraph" w:styleId="NormalWeb">
    <w:name w:val="Normal (Web)"/>
    <w:basedOn w:val="Normal"/>
    <w:uiPriority w:val="99"/>
    <w:semiHidden/>
    <w:unhideWhenUsed/>
    <w:rsid w:val="00D77B3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0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-ZEIDA</dc:creator>
  <cp:keywords/>
  <dc:description/>
  <cp:lastModifiedBy>HP</cp:lastModifiedBy>
  <cp:revision>4</cp:revision>
  <cp:lastPrinted>2020-07-15T19:33:00Z</cp:lastPrinted>
  <dcterms:created xsi:type="dcterms:W3CDTF">2020-10-09T16:57:00Z</dcterms:created>
  <dcterms:modified xsi:type="dcterms:W3CDTF">2020-10-09T16:58:00Z</dcterms:modified>
</cp:coreProperties>
</file>